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7F0C" w14:textId="77777777" w:rsidR="0030479D" w:rsidRPr="000E289D" w:rsidRDefault="0030479D" w:rsidP="0030479D">
      <w:pPr>
        <w:spacing w:line="30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Hlk20305742"/>
      <w:r w:rsidRPr="000E289D">
        <w:rPr>
          <w:rFonts w:asciiTheme="minorHAnsi" w:hAnsiTheme="minorHAnsi" w:cstheme="minorHAnsi"/>
          <w:b/>
          <w:sz w:val="24"/>
          <w:szCs w:val="24"/>
        </w:rPr>
        <w:t>ΠΑΡΑΡΤΗΜΑ Β</w:t>
      </w:r>
    </w:p>
    <w:bookmarkEnd w:id="0"/>
    <w:p w14:paraId="4A13BAF6" w14:textId="77777777" w:rsidR="0030479D" w:rsidRPr="005C4638" w:rsidRDefault="0030479D" w:rsidP="0030479D">
      <w:pPr>
        <w:tabs>
          <w:tab w:val="left" w:pos="1260"/>
        </w:tabs>
        <w:spacing w:line="300" w:lineRule="atLeast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6795"/>
      </w:tblGrid>
      <w:tr w:rsidR="0030479D" w:rsidRPr="005C4638" w14:paraId="5EB295B0" w14:textId="77777777" w:rsidTr="00252C8A">
        <w:tc>
          <w:tcPr>
            <w:tcW w:w="9060" w:type="dxa"/>
            <w:gridSpan w:val="2"/>
          </w:tcPr>
          <w:p w14:paraId="71F853C5" w14:textId="77777777" w:rsidR="0030479D" w:rsidRPr="005C4638" w:rsidRDefault="0030479D" w:rsidP="00252C8A">
            <w:pPr>
              <w:tabs>
                <w:tab w:val="left" w:pos="1260"/>
              </w:tabs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C46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Στοιχεία Προσφέροντος</w:t>
            </w:r>
          </w:p>
        </w:tc>
      </w:tr>
      <w:tr w:rsidR="0030479D" w:rsidRPr="005C4638" w14:paraId="5F796EE3" w14:textId="77777777" w:rsidTr="00252C8A">
        <w:tc>
          <w:tcPr>
            <w:tcW w:w="2265" w:type="dxa"/>
          </w:tcPr>
          <w:p w14:paraId="04257B26" w14:textId="77777777" w:rsidR="0030479D" w:rsidRPr="005C4638" w:rsidRDefault="0030479D" w:rsidP="00252C8A">
            <w:pPr>
              <w:tabs>
                <w:tab w:val="left" w:pos="1260"/>
              </w:tabs>
              <w:spacing w:line="300" w:lineRule="atLeas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C4638">
              <w:rPr>
                <w:rFonts w:asciiTheme="minorHAnsi" w:hAnsiTheme="minorHAnsi" w:cstheme="minorHAnsi"/>
                <w:sz w:val="18"/>
                <w:szCs w:val="18"/>
              </w:rPr>
              <w:t>Επωνυμία:</w:t>
            </w:r>
          </w:p>
        </w:tc>
        <w:tc>
          <w:tcPr>
            <w:tcW w:w="6795" w:type="dxa"/>
          </w:tcPr>
          <w:p w14:paraId="2CF21E19" w14:textId="77777777" w:rsidR="0030479D" w:rsidRPr="005C4638" w:rsidRDefault="0030479D" w:rsidP="00252C8A">
            <w:pPr>
              <w:tabs>
                <w:tab w:val="left" w:pos="1260"/>
              </w:tabs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479D" w:rsidRPr="005C4638" w14:paraId="096E0AD2" w14:textId="77777777" w:rsidTr="00252C8A">
        <w:tc>
          <w:tcPr>
            <w:tcW w:w="2265" w:type="dxa"/>
          </w:tcPr>
          <w:p w14:paraId="509FD115" w14:textId="77777777" w:rsidR="0030479D" w:rsidRPr="005C4638" w:rsidRDefault="0030479D" w:rsidP="00252C8A">
            <w:pPr>
              <w:tabs>
                <w:tab w:val="left" w:pos="1260"/>
              </w:tabs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C4638">
              <w:rPr>
                <w:rFonts w:asciiTheme="minorHAnsi" w:hAnsiTheme="minorHAnsi" w:cstheme="minorHAnsi"/>
                <w:sz w:val="18"/>
                <w:szCs w:val="18"/>
              </w:rPr>
              <w:t>Διεύθυνση:</w:t>
            </w:r>
          </w:p>
        </w:tc>
        <w:tc>
          <w:tcPr>
            <w:tcW w:w="6795" w:type="dxa"/>
          </w:tcPr>
          <w:p w14:paraId="1E24EB92" w14:textId="77777777" w:rsidR="0030479D" w:rsidRPr="005C4638" w:rsidRDefault="0030479D" w:rsidP="00252C8A">
            <w:pPr>
              <w:tabs>
                <w:tab w:val="left" w:pos="1260"/>
              </w:tabs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479D" w:rsidRPr="005C4638" w14:paraId="53138C3D" w14:textId="77777777" w:rsidTr="00252C8A">
        <w:tc>
          <w:tcPr>
            <w:tcW w:w="2265" w:type="dxa"/>
          </w:tcPr>
          <w:p w14:paraId="5DA1D867" w14:textId="77777777" w:rsidR="0030479D" w:rsidRPr="005C4638" w:rsidRDefault="0030479D" w:rsidP="00252C8A">
            <w:pPr>
              <w:tabs>
                <w:tab w:val="left" w:pos="1260"/>
              </w:tabs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C4638">
              <w:rPr>
                <w:rFonts w:asciiTheme="minorHAnsi" w:hAnsiTheme="minorHAnsi" w:cstheme="minorHAnsi"/>
                <w:sz w:val="18"/>
                <w:szCs w:val="18"/>
              </w:rPr>
              <w:t>Τηλέφωνο:</w:t>
            </w:r>
          </w:p>
        </w:tc>
        <w:tc>
          <w:tcPr>
            <w:tcW w:w="6795" w:type="dxa"/>
          </w:tcPr>
          <w:p w14:paraId="24F7D783" w14:textId="77777777" w:rsidR="0030479D" w:rsidRPr="005C4638" w:rsidRDefault="0030479D" w:rsidP="00252C8A">
            <w:pPr>
              <w:tabs>
                <w:tab w:val="left" w:pos="1260"/>
              </w:tabs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479D" w:rsidRPr="005C4638" w14:paraId="2734802D" w14:textId="77777777" w:rsidTr="00252C8A">
        <w:tc>
          <w:tcPr>
            <w:tcW w:w="2265" w:type="dxa"/>
          </w:tcPr>
          <w:p w14:paraId="2FF7DD39" w14:textId="77777777" w:rsidR="0030479D" w:rsidRPr="005C4638" w:rsidRDefault="0030479D" w:rsidP="00252C8A">
            <w:pPr>
              <w:tabs>
                <w:tab w:val="left" w:pos="1260"/>
              </w:tabs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C4638">
              <w:rPr>
                <w:rFonts w:asciiTheme="minorHAnsi" w:hAnsiTheme="minorHAnsi" w:cstheme="minorHAnsi"/>
                <w:sz w:val="18"/>
                <w:szCs w:val="18"/>
              </w:rPr>
              <w:t>Fax</w:t>
            </w:r>
            <w:proofErr w:type="spellEnd"/>
            <w:r w:rsidRPr="005C463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6795" w:type="dxa"/>
          </w:tcPr>
          <w:p w14:paraId="52EE9E1C" w14:textId="77777777" w:rsidR="0030479D" w:rsidRPr="005C4638" w:rsidRDefault="0030479D" w:rsidP="00252C8A">
            <w:pPr>
              <w:tabs>
                <w:tab w:val="left" w:pos="1260"/>
              </w:tabs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479D" w:rsidRPr="005C4638" w14:paraId="1F1603FC" w14:textId="77777777" w:rsidTr="00252C8A">
        <w:tc>
          <w:tcPr>
            <w:tcW w:w="2265" w:type="dxa"/>
          </w:tcPr>
          <w:p w14:paraId="2425F652" w14:textId="77777777" w:rsidR="0030479D" w:rsidRPr="005C4638" w:rsidRDefault="0030479D" w:rsidP="00252C8A">
            <w:pPr>
              <w:tabs>
                <w:tab w:val="left" w:pos="1260"/>
              </w:tabs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C4638">
              <w:rPr>
                <w:rFonts w:asciiTheme="minorHAnsi" w:hAnsiTheme="minorHAnsi" w:cstheme="minorHAnsi"/>
                <w:sz w:val="18"/>
                <w:szCs w:val="18"/>
              </w:rPr>
              <w:t>E-</w:t>
            </w:r>
            <w:proofErr w:type="spellStart"/>
            <w:r w:rsidRPr="005C4638">
              <w:rPr>
                <w:rFonts w:asciiTheme="minorHAnsi" w:hAnsiTheme="minorHAnsi" w:cstheme="minorHAnsi"/>
                <w:sz w:val="18"/>
                <w:szCs w:val="18"/>
              </w:rPr>
              <w:t>mail</w:t>
            </w:r>
            <w:proofErr w:type="spellEnd"/>
            <w:r w:rsidRPr="005C4638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6795" w:type="dxa"/>
          </w:tcPr>
          <w:p w14:paraId="5F677590" w14:textId="77777777" w:rsidR="0030479D" w:rsidRPr="005C4638" w:rsidRDefault="0030479D" w:rsidP="00252C8A">
            <w:pPr>
              <w:tabs>
                <w:tab w:val="left" w:pos="1260"/>
              </w:tabs>
              <w:spacing w:line="30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AA398E4" w14:textId="77777777" w:rsidR="0030479D" w:rsidRPr="005C4638" w:rsidRDefault="0030479D" w:rsidP="0030479D">
      <w:pPr>
        <w:spacing w:line="300" w:lineRule="atLeast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C4638">
        <w:rPr>
          <w:rFonts w:asciiTheme="minorHAnsi" w:hAnsiTheme="minorHAnsi" w:cstheme="minorHAnsi"/>
          <w:bCs/>
          <w:sz w:val="18"/>
          <w:szCs w:val="18"/>
        </w:rPr>
        <w:tab/>
      </w:r>
      <w:r w:rsidRPr="005C4638">
        <w:rPr>
          <w:rFonts w:asciiTheme="minorHAnsi" w:hAnsiTheme="minorHAnsi" w:cstheme="minorHAnsi"/>
          <w:bCs/>
          <w:sz w:val="18"/>
          <w:szCs w:val="18"/>
        </w:rPr>
        <w:tab/>
      </w:r>
      <w:r w:rsidRPr="005C4638">
        <w:rPr>
          <w:rFonts w:asciiTheme="minorHAnsi" w:hAnsiTheme="minorHAnsi" w:cstheme="minorHAnsi"/>
          <w:bCs/>
          <w:sz w:val="18"/>
          <w:szCs w:val="18"/>
        </w:rPr>
        <w:tab/>
      </w:r>
      <w:r w:rsidRPr="005C4638">
        <w:rPr>
          <w:rFonts w:asciiTheme="minorHAnsi" w:hAnsiTheme="minorHAnsi" w:cstheme="minorHAnsi"/>
          <w:bCs/>
          <w:sz w:val="18"/>
          <w:szCs w:val="18"/>
        </w:rPr>
        <w:tab/>
      </w:r>
      <w:r w:rsidRPr="005C4638">
        <w:rPr>
          <w:rFonts w:asciiTheme="minorHAnsi" w:hAnsiTheme="minorHAnsi" w:cstheme="minorHAnsi"/>
          <w:bCs/>
          <w:sz w:val="18"/>
          <w:szCs w:val="18"/>
        </w:rPr>
        <w:tab/>
      </w:r>
      <w:r w:rsidRPr="005C4638">
        <w:rPr>
          <w:rFonts w:asciiTheme="minorHAnsi" w:hAnsiTheme="minorHAnsi" w:cstheme="minorHAnsi"/>
          <w:bCs/>
          <w:sz w:val="18"/>
          <w:szCs w:val="18"/>
        </w:rPr>
        <w:tab/>
      </w:r>
      <w:r w:rsidRPr="005C4638">
        <w:rPr>
          <w:rFonts w:asciiTheme="minorHAnsi" w:hAnsiTheme="minorHAnsi" w:cstheme="minorHAnsi"/>
          <w:bCs/>
          <w:sz w:val="18"/>
          <w:szCs w:val="18"/>
        </w:rPr>
        <w:tab/>
      </w:r>
      <w:r w:rsidRPr="005C4638">
        <w:rPr>
          <w:rFonts w:asciiTheme="minorHAnsi" w:hAnsiTheme="minorHAnsi" w:cstheme="minorHAnsi"/>
          <w:bCs/>
          <w:sz w:val="18"/>
          <w:szCs w:val="18"/>
        </w:rPr>
        <w:tab/>
      </w:r>
      <w:r w:rsidRPr="005C4638">
        <w:rPr>
          <w:rFonts w:asciiTheme="minorHAnsi" w:hAnsiTheme="minorHAnsi" w:cstheme="minorHAnsi"/>
          <w:bCs/>
          <w:sz w:val="18"/>
          <w:szCs w:val="18"/>
        </w:rPr>
        <w:tab/>
      </w:r>
      <w:r w:rsidRPr="005C4638">
        <w:rPr>
          <w:rFonts w:asciiTheme="minorHAnsi" w:hAnsiTheme="minorHAnsi" w:cstheme="minorHAnsi"/>
          <w:bCs/>
          <w:sz w:val="18"/>
          <w:szCs w:val="18"/>
        </w:rPr>
        <w:tab/>
      </w:r>
    </w:p>
    <w:p w14:paraId="612D1B19" w14:textId="77777777" w:rsidR="0030479D" w:rsidRPr="008A2405" w:rsidRDefault="0030479D" w:rsidP="0030479D">
      <w:pPr>
        <w:spacing w:line="300" w:lineRule="atLea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A2405">
        <w:rPr>
          <w:rFonts w:asciiTheme="minorHAnsi" w:hAnsiTheme="minorHAnsi" w:cstheme="minorHAnsi"/>
          <w:b/>
          <w:bCs/>
          <w:sz w:val="24"/>
          <w:szCs w:val="24"/>
        </w:rPr>
        <w:t>ΠΡΟΣ:</w:t>
      </w:r>
    </w:p>
    <w:p w14:paraId="1A7577BC" w14:textId="77777777" w:rsidR="0030479D" w:rsidRPr="000E289D" w:rsidRDefault="0030479D" w:rsidP="0030479D">
      <w:pPr>
        <w:spacing w:line="300" w:lineRule="atLea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E289D">
        <w:rPr>
          <w:rFonts w:asciiTheme="minorHAnsi" w:hAnsiTheme="minorHAnsi" w:cstheme="minorHAnsi"/>
          <w:b/>
          <w:bCs/>
          <w:sz w:val="24"/>
          <w:szCs w:val="24"/>
        </w:rPr>
        <w:t>ΙΔΡΥΜΑ ΙΩΑΝΝΟΥ ΣΑΡΑΛΗ</w:t>
      </w:r>
    </w:p>
    <w:p w14:paraId="277F1F1F" w14:textId="77777777" w:rsidR="0030479D" w:rsidRPr="005C4638" w:rsidRDefault="0030479D" w:rsidP="0030479D">
      <w:pPr>
        <w:spacing w:line="300" w:lineRule="atLeast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2D9A81A" w14:textId="77777777" w:rsidR="0030479D" w:rsidRPr="008A2405" w:rsidRDefault="0030479D" w:rsidP="0030479D">
      <w:pPr>
        <w:spacing w:line="30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A2405">
        <w:rPr>
          <w:rFonts w:asciiTheme="minorHAnsi" w:hAnsiTheme="minorHAnsi" w:cstheme="minorHAnsi"/>
          <w:b/>
          <w:bCs/>
          <w:sz w:val="24"/>
          <w:szCs w:val="24"/>
        </w:rPr>
        <w:t>ΟΙΚΟΝΟΜΙΚΗ ΠΡΟΣΦΟΡΑ</w:t>
      </w:r>
    </w:p>
    <w:p w14:paraId="0312BDFF" w14:textId="77777777" w:rsidR="0030479D" w:rsidRPr="008A2405" w:rsidRDefault="0030479D" w:rsidP="0030479D">
      <w:pPr>
        <w:spacing w:line="30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A2405">
        <w:rPr>
          <w:rFonts w:asciiTheme="minorHAnsi" w:hAnsiTheme="minorHAnsi" w:cstheme="minorHAnsi"/>
          <w:b/>
          <w:sz w:val="24"/>
          <w:szCs w:val="24"/>
        </w:rPr>
        <w:t xml:space="preserve">ΓΙΑ ΤΗΝ ΥΛΟΠΟΙΗΣΗ </w:t>
      </w:r>
      <w:r>
        <w:rPr>
          <w:rFonts w:asciiTheme="minorHAnsi" w:hAnsiTheme="minorHAnsi" w:cstheme="minorHAnsi"/>
          <w:b/>
          <w:sz w:val="24"/>
          <w:szCs w:val="24"/>
        </w:rPr>
        <w:t xml:space="preserve">ΤΟΥ </w:t>
      </w:r>
      <w:r w:rsidRPr="008A2405">
        <w:rPr>
          <w:rFonts w:asciiTheme="minorHAnsi" w:hAnsiTheme="minorHAnsi" w:cstheme="minorHAnsi"/>
          <w:b/>
          <w:sz w:val="24"/>
          <w:szCs w:val="24"/>
        </w:rPr>
        <w:t>ΕΡΓΟΥ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A2405">
        <w:rPr>
          <w:rFonts w:asciiTheme="minorHAnsi" w:hAnsiTheme="minorHAnsi" w:cstheme="minorHAnsi"/>
          <w:b/>
          <w:sz w:val="24"/>
          <w:szCs w:val="24"/>
        </w:rPr>
        <w:t>ΜΕ ΤΙΤΛΟ : «ΙΔΡΥΜΑ ΙΩΑΝΝΟΥ ΣΑΡΑΛΗ»</w:t>
      </w:r>
    </w:p>
    <w:p w14:paraId="010F9D3B" w14:textId="77777777" w:rsidR="0030479D" w:rsidRPr="005C4638" w:rsidRDefault="0030479D" w:rsidP="0030479D">
      <w:pPr>
        <w:spacing w:line="300" w:lineRule="atLeast"/>
        <w:jc w:val="center"/>
        <w:rPr>
          <w:rFonts w:asciiTheme="minorHAnsi" w:eastAsia="Arial Unicode MS" w:hAnsiTheme="minorHAnsi" w:cstheme="minorHAnsi"/>
          <w:b/>
          <w:sz w:val="18"/>
          <w:szCs w:val="18"/>
        </w:rPr>
      </w:pPr>
    </w:p>
    <w:tbl>
      <w:tblPr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1554"/>
        <w:gridCol w:w="1417"/>
        <w:gridCol w:w="1560"/>
        <w:gridCol w:w="1842"/>
        <w:gridCol w:w="1276"/>
        <w:gridCol w:w="1559"/>
      </w:tblGrid>
      <w:tr w:rsidR="0030479D" w:rsidRPr="005C4638" w14:paraId="6D88EA9F" w14:textId="77777777" w:rsidTr="00BD14E4">
        <w:trPr>
          <w:trHeight w:val="165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9FC0" w14:textId="77777777" w:rsidR="0030479D" w:rsidRPr="005C4638" w:rsidRDefault="0030479D" w:rsidP="00252C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C46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ΤΙΤΛΟΣ ΟΜΑΔΑΣ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65E2" w14:textId="77777777" w:rsidR="0030479D" w:rsidRPr="005C4638" w:rsidRDefault="0030479D" w:rsidP="00252C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C46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ΠΑΡΑΔΟΤΕΟ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14D5D" w14:textId="77777777" w:rsidR="0030479D" w:rsidRPr="005C4638" w:rsidRDefault="0030479D" w:rsidP="00252C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C46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E6D1" w14:textId="77777777" w:rsidR="0030479D" w:rsidRPr="005C4638" w:rsidRDefault="0030479D" w:rsidP="00252C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C46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ΤΙΜΗ ΜΟΝΑΔΟΣ ΧΩΡΙΣ ΦΠΑ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A755" w14:textId="77777777" w:rsidR="0030479D" w:rsidRPr="005C4638" w:rsidRDefault="0030479D" w:rsidP="00252C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C46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ΣΥΝΟΛΙΚΗ ΑΞΙΑ ΧΩΡΙΣ ΦΠΑ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45B0" w14:textId="77777777" w:rsidR="0030479D" w:rsidRPr="005C4638" w:rsidRDefault="0030479D" w:rsidP="00252C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C46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5AA8" w14:textId="77777777" w:rsidR="0030479D" w:rsidRPr="005C4638" w:rsidRDefault="0030479D" w:rsidP="00252C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C46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ΣΥΝΟΛΙΚΗ ΑΞΙΑ ΜΕ ΦΠΑ</w:t>
            </w:r>
          </w:p>
        </w:tc>
      </w:tr>
      <w:tr w:rsidR="0030479D" w:rsidRPr="005C4638" w14:paraId="7D00EFF4" w14:textId="77777777" w:rsidTr="00BD14E4">
        <w:trPr>
          <w:trHeight w:val="90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BEE3" w14:textId="77777777" w:rsidR="0030479D" w:rsidRPr="005C4638" w:rsidRDefault="0030479D" w:rsidP="00252C8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C463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ΟΜΑΔΑ Α: </w:t>
            </w:r>
          </w:p>
          <w:p w14:paraId="16B0DE50" w14:textId="7E07A5AD" w:rsidR="0030479D" w:rsidRPr="005C4638" w:rsidRDefault="00BD14E4" w:rsidP="00252C8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14E4">
              <w:rPr>
                <w:rFonts w:asciiTheme="minorHAnsi" w:hAnsiTheme="minorHAnsi" w:cstheme="minorHAnsi"/>
                <w:b/>
                <w:sz w:val="18"/>
                <w:szCs w:val="18"/>
              </w:rPr>
              <w:t>ΗΛΕΚΤΡΟΝΙΚΟΣ ΕΞΟΠΟΛΙΣΜΟΣ ΤΗΣ ΒΙΒΛΙΟΘΗΚΗΣ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605B" w14:textId="7293D49D" w:rsidR="0030479D" w:rsidRPr="005C4638" w:rsidRDefault="0030479D" w:rsidP="00252C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ΗΛΕΚΤΡΟΝΙΚΟΣ ΕΞ</w:t>
            </w:r>
            <w:r w:rsidR="004933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Ο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ΠΛΙΣΜΟΣ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4CDD" w14:textId="1E49FF2C" w:rsidR="0030479D" w:rsidRPr="005C4638" w:rsidRDefault="006C6FF3" w:rsidP="00252C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90E7" w14:textId="77777777" w:rsidR="0030479D" w:rsidRPr="005C4638" w:rsidRDefault="0030479D" w:rsidP="00252C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C6DC" w14:textId="1FEEC0A5" w:rsidR="0030479D" w:rsidRPr="005C4638" w:rsidRDefault="0030479D" w:rsidP="00252C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B0B4" w14:textId="4BD405C9" w:rsidR="0030479D" w:rsidRPr="005C4638" w:rsidRDefault="0030479D" w:rsidP="00252C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A781" w14:textId="48F3CB88" w:rsidR="0030479D" w:rsidRPr="005C4638" w:rsidRDefault="0030479D" w:rsidP="00252C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0479D" w:rsidRPr="005C4638" w14:paraId="6463ED93" w14:textId="77777777" w:rsidTr="00BD14E4">
        <w:trPr>
          <w:trHeight w:val="2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59A8" w14:textId="77777777" w:rsidR="0030479D" w:rsidRPr="005C4638" w:rsidRDefault="0030479D" w:rsidP="00252C8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C4638">
              <w:rPr>
                <w:rFonts w:asciiTheme="minorHAnsi" w:hAnsiTheme="minorHAnsi" w:cstheme="minorHAnsi"/>
                <w:b/>
                <w:sz w:val="18"/>
                <w:szCs w:val="18"/>
              </w:rPr>
              <w:t>ΟΜΑΔΑ Β:</w:t>
            </w:r>
          </w:p>
          <w:p w14:paraId="7D3638CD" w14:textId="4452BC27" w:rsidR="0030479D" w:rsidRPr="005C4638" w:rsidRDefault="00BD14E4" w:rsidP="00252C8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14E4">
              <w:rPr>
                <w:rFonts w:asciiTheme="minorHAnsi" w:hAnsiTheme="minorHAnsi" w:cstheme="minorHAnsi"/>
                <w:b/>
                <w:sz w:val="18"/>
                <w:szCs w:val="18"/>
              </w:rPr>
              <w:t>ΔΗΜΙΟΥΡΓΙΑ – ΒΕΛΤΙΣΤΟΠΟΙΗΣΗ ΙΣΤΟΣΕΛΙΔΑΣ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0836" w14:textId="77777777" w:rsidR="0030479D" w:rsidRPr="005C4638" w:rsidRDefault="0030479D" w:rsidP="00252C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ΔΗΜΙΟΥΡΓΙΑ ΙΣΤΟΣΕΛΙΔΑΣ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BD49" w14:textId="2B2C1259" w:rsidR="0030479D" w:rsidRPr="005C4638" w:rsidRDefault="0030479D" w:rsidP="00252C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5FCD" w14:textId="77777777" w:rsidR="0030479D" w:rsidRPr="005C4638" w:rsidRDefault="0030479D" w:rsidP="00252C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23D9" w14:textId="1E3483F6" w:rsidR="0030479D" w:rsidRPr="005C4638" w:rsidRDefault="0030479D" w:rsidP="00252C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16A4" w14:textId="1EA7960F" w:rsidR="0030479D" w:rsidRPr="005C4638" w:rsidRDefault="0030479D" w:rsidP="00252C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977B" w14:textId="25613E81" w:rsidR="0030479D" w:rsidRPr="005C4638" w:rsidRDefault="0030479D" w:rsidP="00252C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4A19E6" w:rsidRPr="005C4638" w14:paraId="588E1EA0" w14:textId="77777777" w:rsidTr="00BD14E4">
        <w:trPr>
          <w:trHeight w:val="2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43E0" w14:textId="3F023C9A" w:rsidR="004A19E6" w:rsidRPr="005C4638" w:rsidRDefault="004A19E6" w:rsidP="00252C8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ΟΜΑΔΑ Γ: </w:t>
            </w:r>
            <w:r w:rsidR="00BD14E4" w:rsidRPr="00BD14E4">
              <w:rPr>
                <w:rFonts w:asciiTheme="minorHAnsi" w:hAnsiTheme="minorHAnsi" w:cstheme="minorHAnsi"/>
                <w:b/>
                <w:sz w:val="18"/>
                <w:szCs w:val="18"/>
              </w:rPr>
              <w:t>ΨΗΦΙΟΠΟΙΗΣΗ ΒΙΒΛΙΩΝ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B9F9" w14:textId="3C52A0E8" w:rsidR="004A19E6" w:rsidRDefault="000F553B" w:rsidP="00252C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ΨΗΦΙΟΠΟΙΗΣΗ ΒΙΒΛΙΩΝ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57E2" w14:textId="18E97EB9" w:rsidR="004A19E6" w:rsidRDefault="000F553B" w:rsidP="00252C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15.000 σελίδες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2516" w14:textId="77777777" w:rsidR="004A19E6" w:rsidRPr="005C4638" w:rsidRDefault="004A19E6" w:rsidP="00252C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885E" w14:textId="5A7B2BBB" w:rsidR="004A19E6" w:rsidRDefault="004A19E6" w:rsidP="00252C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7403" w14:textId="10104030" w:rsidR="004A19E6" w:rsidRDefault="004A19E6" w:rsidP="00252C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6637" w14:textId="5FB724EB" w:rsidR="004A19E6" w:rsidRDefault="004A19E6" w:rsidP="00252C8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4A19E6" w:rsidRPr="005C4638" w14:paraId="3F3BA69A" w14:textId="77777777" w:rsidTr="00252C8A">
        <w:trPr>
          <w:trHeight w:val="507"/>
          <w:jc w:val="center"/>
        </w:trPr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86F8" w14:textId="5503089D" w:rsidR="004A19E6" w:rsidRPr="005C4638" w:rsidRDefault="004A19E6" w:rsidP="00252C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C463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 ΟΙΚΟΝΟΜΙΚΗΣ ΠΡΟΣΦΟΡΑΣ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DD51" w14:textId="606A469F" w:rsidR="004A19E6" w:rsidRDefault="004A19E6" w:rsidP="00252C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44C3" w14:textId="1A62EEA7" w:rsidR="004A19E6" w:rsidRDefault="004A19E6" w:rsidP="00252C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F2F6" w14:textId="42498AE9" w:rsidR="00010994" w:rsidRDefault="00010994" w:rsidP="00252C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9DAB10A" w14:textId="75E946B2" w:rsidR="0030479D" w:rsidRDefault="0030479D" w:rsidP="0030479D">
      <w:pPr>
        <w:jc w:val="center"/>
        <w:rPr>
          <w:rFonts w:asciiTheme="minorHAnsi" w:eastAsia="Arial Unicode MS" w:hAnsiTheme="minorHAnsi" w:cstheme="minorHAnsi"/>
          <w:b/>
          <w:sz w:val="18"/>
          <w:szCs w:val="18"/>
        </w:rPr>
      </w:pPr>
    </w:p>
    <w:p w14:paraId="114A22D0" w14:textId="77777777" w:rsidR="004A19E6" w:rsidRDefault="004A19E6" w:rsidP="0030479D">
      <w:pPr>
        <w:jc w:val="center"/>
        <w:rPr>
          <w:rFonts w:asciiTheme="minorHAnsi" w:eastAsia="Arial Unicode MS" w:hAnsiTheme="minorHAnsi" w:cstheme="minorHAnsi"/>
          <w:b/>
          <w:sz w:val="18"/>
          <w:szCs w:val="18"/>
        </w:rPr>
      </w:pPr>
    </w:p>
    <w:p w14:paraId="45D5691D" w14:textId="77777777" w:rsidR="0030479D" w:rsidRPr="005C4638" w:rsidRDefault="0030479D" w:rsidP="0030479D">
      <w:pPr>
        <w:spacing w:line="300" w:lineRule="atLeast"/>
        <w:jc w:val="center"/>
        <w:rPr>
          <w:rFonts w:asciiTheme="minorHAnsi" w:eastAsia="Arial Unicode MS" w:hAnsiTheme="minorHAnsi" w:cstheme="minorHAnsi"/>
          <w:b/>
          <w:sz w:val="18"/>
          <w:szCs w:val="18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4394"/>
        <w:gridCol w:w="992"/>
        <w:gridCol w:w="1560"/>
        <w:gridCol w:w="1559"/>
      </w:tblGrid>
      <w:tr w:rsidR="0030479D" w:rsidRPr="00BD14E4" w14:paraId="1A14D440" w14:textId="77777777" w:rsidTr="00BD14E4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5919" w14:textId="77777777" w:rsidR="0030479D" w:rsidRPr="00BD14E4" w:rsidRDefault="0030479D" w:rsidP="00252C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D14E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EC93" w14:textId="77777777" w:rsidR="0030479D" w:rsidRPr="00BD14E4" w:rsidRDefault="0030479D" w:rsidP="00252C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D14E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ΠΑΡΑΔΟΤΕΟ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8ABC" w14:textId="77777777" w:rsidR="0030479D" w:rsidRPr="00BD14E4" w:rsidRDefault="0030479D" w:rsidP="00252C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D14E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ΠΡΟΔΙΑΓΡΑΦΕΣ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2524" w14:textId="77777777" w:rsidR="0030479D" w:rsidRPr="00BD14E4" w:rsidRDefault="0030479D" w:rsidP="00252C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D14E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ΤΕΜΑΧΙΑ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9D8F" w14:textId="77777777" w:rsidR="0030479D" w:rsidRPr="00BD14E4" w:rsidRDefault="0030479D" w:rsidP="00252C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D14E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ΤΙΜΗ ΜΟΝΑΔΟΣ  (ΧΩΡΙΣ ΦΠΑ)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5BBA" w14:textId="77777777" w:rsidR="0030479D" w:rsidRPr="00BD14E4" w:rsidRDefault="0030479D" w:rsidP="00252C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D14E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 ΧΩΡΙΣ ΦΠΑ</w:t>
            </w:r>
          </w:p>
        </w:tc>
      </w:tr>
      <w:tr w:rsidR="0030479D" w:rsidRPr="00BD14E4" w14:paraId="4AEAA6E9" w14:textId="77777777" w:rsidTr="00252C8A">
        <w:trPr>
          <w:trHeight w:val="262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6176" w14:textId="7423DB57" w:rsidR="0030479D" w:rsidRPr="00BD14E4" w:rsidRDefault="0030479D" w:rsidP="00252C8A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bookmarkStart w:id="1" w:name="_Hlk20308802"/>
            <w:r w:rsidRPr="00BD14E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ΟΜΑΔΑ Α: </w:t>
            </w:r>
            <w:r w:rsidRPr="00BD14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ΗΛΕΚΤΡΟΝΙΚΟΣ Ε</w:t>
            </w:r>
            <w:r w:rsidR="004933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ΞΟ</w:t>
            </w:r>
            <w:r w:rsidRPr="00BD14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ΠΛΙΣΜΟΣ</w:t>
            </w:r>
          </w:p>
        </w:tc>
      </w:tr>
      <w:bookmarkEnd w:id="1"/>
      <w:tr w:rsidR="0030479D" w:rsidRPr="00BD14E4" w14:paraId="4AD6F10F" w14:textId="77777777" w:rsidTr="00BD14E4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1795" w14:textId="77777777" w:rsidR="0030479D" w:rsidRPr="00BD14E4" w:rsidRDefault="0030479D" w:rsidP="00252C8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D14E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67EC" w14:textId="77777777" w:rsidR="0030479D" w:rsidRPr="00BD14E4" w:rsidRDefault="0030479D" w:rsidP="00BD14E4">
            <w:pPr>
              <w:rPr>
                <w:rFonts w:asciiTheme="minorHAnsi" w:hAnsiTheme="minorHAnsi" w:cstheme="minorHAnsi"/>
                <w:color w:val="000000"/>
              </w:rPr>
            </w:pPr>
            <w:r w:rsidRPr="00BD14E4">
              <w:rPr>
                <w:rFonts w:asciiTheme="minorHAnsi" w:hAnsiTheme="minorHAnsi" w:cstheme="minorHAnsi"/>
                <w:color w:val="000000"/>
                <w:lang w:val="en-US"/>
              </w:rPr>
              <w:t>Laptop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BCCC" w14:textId="563000D3" w:rsidR="0030479D" w:rsidRPr="00D71514" w:rsidRDefault="00D71514" w:rsidP="00BD14E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D71514">
              <w:rPr>
                <w:rFonts w:ascii="Calibri" w:hAnsi="Calibri" w:cs="Calibri"/>
                <w:bCs/>
                <w:lang w:val="en-US"/>
              </w:rPr>
              <w:t>LAPTOP 15.6"i5/8GB/SSD/WIN10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C5E3" w14:textId="5CBF0689" w:rsidR="0030479D" w:rsidRPr="00BD14E4" w:rsidRDefault="004933B7" w:rsidP="00252C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5EE5" w14:textId="3D9C458E" w:rsidR="0030479D" w:rsidRPr="00BD14E4" w:rsidRDefault="0030479D" w:rsidP="00252C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5156" w14:textId="38841166" w:rsidR="0030479D" w:rsidRPr="00BD14E4" w:rsidRDefault="0030479D" w:rsidP="00252C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0479D" w:rsidRPr="00BD14E4" w14:paraId="35D4C60D" w14:textId="77777777" w:rsidTr="00BD14E4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BBB8" w14:textId="77777777" w:rsidR="0030479D" w:rsidRPr="00BD14E4" w:rsidRDefault="0030479D" w:rsidP="00252C8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D14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5191" w14:textId="03A83F62" w:rsidR="0030479D" w:rsidRPr="00BD14E4" w:rsidRDefault="00BD14E4" w:rsidP="00BD14E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D14E4">
              <w:rPr>
                <w:rFonts w:asciiTheme="minorHAnsi" w:hAnsiTheme="minorHAnsi" w:cstheme="minorHAnsi"/>
                <w:color w:val="000000"/>
              </w:rPr>
              <w:t>Τσάντα</w:t>
            </w:r>
            <w:r w:rsidR="0030479D" w:rsidRPr="00BD14E4">
              <w:rPr>
                <w:rFonts w:asciiTheme="minorHAnsi" w:hAnsiTheme="minorHAnsi" w:cstheme="minorHAnsi"/>
                <w:color w:val="000000"/>
              </w:rPr>
              <w:t xml:space="preserve"> μεταφοράς </w:t>
            </w:r>
          </w:p>
          <w:p w14:paraId="42B60BB5" w14:textId="77777777" w:rsidR="0030479D" w:rsidRPr="00BD14E4" w:rsidRDefault="0030479D" w:rsidP="00BD14E4">
            <w:pPr>
              <w:rPr>
                <w:rFonts w:asciiTheme="minorHAnsi" w:hAnsiTheme="minorHAnsi" w:cstheme="minorHAnsi"/>
                <w:color w:val="000000"/>
              </w:rPr>
            </w:pPr>
            <w:r w:rsidRPr="00BD14E4">
              <w:rPr>
                <w:rFonts w:asciiTheme="minorHAnsi" w:hAnsiTheme="minorHAnsi" w:cstheme="minorHAnsi"/>
                <w:color w:val="000000"/>
                <w:lang w:val="en-US"/>
              </w:rPr>
              <w:t>Laptop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5283" w14:textId="7C681E3B" w:rsidR="0030479D" w:rsidRPr="00BD14E4" w:rsidRDefault="00D71514" w:rsidP="00BD14E4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D71514">
              <w:rPr>
                <w:rFonts w:asciiTheme="minorHAnsi" w:hAnsiTheme="minorHAnsi" w:cstheme="minorHAnsi"/>
                <w:color w:val="000000"/>
                <w:lang w:val="en-US"/>
              </w:rPr>
              <w:t>NOTEBOOK BAG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68A4" w14:textId="41CB9A89" w:rsidR="0030479D" w:rsidRPr="00BD14E4" w:rsidRDefault="004933B7" w:rsidP="00252C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61DA" w14:textId="3F7143C3" w:rsidR="0030479D" w:rsidRPr="00BD14E4" w:rsidRDefault="0030479D" w:rsidP="00252C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AEDA" w14:textId="2F2527B6" w:rsidR="0030479D" w:rsidRPr="00BD14E4" w:rsidRDefault="0030479D" w:rsidP="00252C8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933B7" w:rsidRPr="004933B7" w14:paraId="4561C638" w14:textId="77777777" w:rsidTr="00BD14E4">
        <w:trPr>
          <w:trHeight w:val="138"/>
        </w:trPr>
        <w:tc>
          <w:tcPr>
            <w:tcW w:w="567" w:type="dxa"/>
            <w:shd w:val="clear" w:color="auto" w:fill="auto"/>
            <w:vAlign w:val="center"/>
          </w:tcPr>
          <w:p w14:paraId="47324C02" w14:textId="1AAC1DC2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F9AB36D" w14:textId="09CD842B" w:rsidR="004933B7" w:rsidRPr="00BD14E4" w:rsidRDefault="004933B7" w:rsidP="004933B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933B7">
              <w:rPr>
                <w:rFonts w:asciiTheme="minorHAnsi" w:hAnsiTheme="minorHAnsi" w:cstheme="minorHAnsi"/>
                <w:color w:val="000000"/>
                <w:lang w:val="en-US"/>
              </w:rPr>
              <w:t>Ηλεκτρονικός Υπολογιστής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CE26079" w14:textId="78550DE1" w:rsidR="004933B7" w:rsidRPr="00BD14E4" w:rsidRDefault="00D71514" w:rsidP="004933B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D71514">
              <w:rPr>
                <w:rFonts w:asciiTheme="minorHAnsi" w:hAnsiTheme="minorHAnsi" w:cstheme="minorHAnsi"/>
                <w:color w:val="000000"/>
                <w:lang w:val="en-US"/>
              </w:rPr>
              <w:t>PC MT i5/HDD+SSD/W10PRO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CFCF" w14:textId="3AF4642B" w:rsidR="004933B7" w:rsidRPr="004933B7" w:rsidRDefault="004933B7" w:rsidP="004933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0778" w14:textId="77777777" w:rsidR="004933B7" w:rsidRPr="004933B7" w:rsidRDefault="004933B7" w:rsidP="004933B7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8D89" w14:textId="77777777" w:rsidR="004933B7" w:rsidRPr="004933B7" w:rsidRDefault="004933B7" w:rsidP="004933B7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4933B7" w:rsidRPr="00BD14E4" w14:paraId="17AC31CF" w14:textId="77777777" w:rsidTr="00D71514">
        <w:trPr>
          <w:trHeight w:val="441"/>
        </w:trPr>
        <w:tc>
          <w:tcPr>
            <w:tcW w:w="567" w:type="dxa"/>
            <w:shd w:val="clear" w:color="auto" w:fill="auto"/>
            <w:vAlign w:val="center"/>
          </w:tcPr>
          <w:p w14:paraId="52FE1926" w14:textId="57FE61D5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917B997" w14:textId="3050F165" w:rsidR="004933B7" w:rsidRPr="00BD14E4" w:rsidRDefault="004933B7" w:rsidP="004933B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933B7">
              <w:rPr>
                <w:rFonts w:asciiTheme="minorHAnsi" w:hAnsiTheme="minorHAnsi" w:cstheme="minorHAnsi"/>
                <w:color w:val="000000"/>
                <w:lang w:val="en-US"/>
              </w:rPr>
              <w:t>Οθόνη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E37E08D" w14:textId="232892BC" w:rsidR="004933B7" w:rsidRPr="00BD14E4" w:rsidRDefault="00D71514" w:rsidP="004933B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D71514">
              <w:rPr>
                <w:rFonts w:asciiTheme="minorHAnsi" w:hAnsiTheme="minorHAnsi" w:cstheme="minorHAnsi"/>
                <w:color w:val="000000"/>
                <w:lang w:val="en-US"/>
              </w:rPr>
              <w:t>Monitor 27" 4K 3840x2160 144Hz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3D17" w14:textId="4CB39CC3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7A38" w14:textId="77777777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682B" w14:textId="77777777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933B7" w:rsidRPr="004933B7" w14:paraId="45DBC1F1" w14:textId="77777777" w:rsidTr="00D71514">
        <w:trPr>
          <w:trHeight w:val="403"/>
        </w:trPr>
        <w:tc>
          <w:tcPr>
            <w:tcW w:w="567" w:type="dxa"/>
            <w:shd w:val="clear" w:color="auto" w:fill="auto"/>
            <w:vAlign w:val="center"/>
          </w:tcPr>
          <w:p w14:paraId="43FF932A" w14:textId="54FC17B9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EBD783E" w14:textId="1A340ED8" w:rsidR="004933B7" w:rsidRPr="00BD14E4" w:rsidRDefault="004933B7" w:rsidP="004933B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933B7">
              <w:rPr>
                <w:rFonts w:asciiTheme="minorHAnsi" w:hAnsiTheme="minorHAnsi" w:cstheme="minorHAnsi"/>
                <w:color w:val="000000"/>
                <w:lang w:val="en-US"/>
              </w:rPr>
              <w:t>Πληκτρολόγιο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5BAAF07" w14:textId="1949EA18" w:rsidR="004933B7" w:rsidRPr="00BD14E4" w:rsidRDefault="00D71514" w:rsidP="004933B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D71514">
              <w:rPr>
                <w:rFonts w:asciiTheme="minorHAnsi" w:hAnsiTheme="minorHAnsi" w:cstheme="minorHAnsi"/>
                <w:color w:val="000000"/>
                <w:lang w:val="en-US"/>
              </w:rPr>
              <w:t>ACC MS WIRED KEYBOARD 600USB GR BLACK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647A" w14:textId="2191C832" w:rsidR="004933B7" w:rsidRPr="004933B7" w:rsidRDefault="004933B7" w:rsidP="004933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7A5B" w14:textId="77777777" w:rsidR="004933B7" w:rsidRPr="004933B7" w:rsidRDefault="004933B7" w:rsidP="004933B7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CD53" w14:textId="77777777" w:rsidR="004933B7" w:rsidRPr="004933B7" w:rsidRDefault="004933B7" w:rsidP="004933B7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4933B7" w:rsidRPr="00BD14E4" w14:paraId="799B97D6" w14:textId="77777777" w:rsidTr="00D71514">
        <w:trPr>
          <w:trHeight w:val="411"/>
        </w:trPr>
        <w:tc>
          <w:tcPr>
            <w:tcW w:w="567" w:type="dxa"/>
            <w:shd w:val="clear" w:color="auto" w:fill="auto"/>
            <w:vAlign w:val="center"/>
          </w:tcPr>
          <w:p w14:paraId="3EBEA6EE" w14:textId="78481964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316D9DE" w14:textId="77777777" w:rsidR="004933B7" w:rsidRPr="004933B7" w:rsidRDefault="004933B7" w:rsidP="004933B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D14E4">
              <w:rPr>
                <w:rFonts w:asciiTheme="minorHAnsi" w:hAnsiTheme="minorHAnsi" w:cstheme="minorHAnsi"/>
                <w:color w:val="000000"/>
                <w:lang w:val="en-US"/>
              </w:rPr>
              <w:t>PROJEKTOR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EB0F896" w14:textId="6775DCD8" w:rsidR="004933B7" w:rsidRPr="00BD14E4" w:rsidRDefault="00D71514" w:rsidP="004933B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D71514">
              <w:rPr>
                <w:rFonts w:asciiTheme="minorHAnsi" w:hAnsiTheme="minorHAnsi" w:cstheme="minorHAnsi"/>
                <w:color w:val="000000"/>
                <w:lang w:val="en-US"/>
              </w:rPr>
              <w:t xml:space="preserve">Projector 3LCD3840x2160 3000 </w:t>
            </w:r>
            <w:proofErr w:type="spellStart"/>
            <w:r w:rsidRPr="00D71514">
              <w:rPr>
                <w:rFonts w:asciiTheme="minorHAnsi" w:hAnsiTheme="minorHAnsi" w:cstheme="minorHAnsi"/>
                <w:color w:val="000000"/>
                <w:lang w:val="en-US"/>
              </w:rPr>
              <w:t>Ansi</w:t>
            </w:r>
            <w:proofErr w:type="spellEnd"/>
            <w:r w:rsidRPr="00D71514">
              <w:rPr>
                <w:rFonts w:asciiTheme="minorHAnsi" w:hAnsiTheme="minorHAnsi" w:cstheme="minorHAnsi"/>
                <w:color w:val="000000"/>
                <w:lang w:val="en-US"/>
              </w:rPr>
              <w:t xml:space="preserve"> Lumen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4B4A" w14:textId="77777777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14E4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2395" w14:textId="258292BC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F2D4" w14:textId="77417717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933B7" w:rsidRPr="00BD14E4" w14:paraId="3C34A608" w14:textId="77777777" w:rsidTr="00D71514">
        <w:trPr>
          <w:trHeight w:val="418"/>
        </w:trPr>
        <w:tc>
          <w:tcPr>
            <w:tcW w:w="567" w:type="dxa"/>
            <w:shd w:val="clear" w:color="auto" w:fill="auto"/>
            <w:vAlign w:val="center"/>
          </w:tcPr>
          <w:p w14:paraId="611CF15D" w14:textId="6BDE9615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E646A1B" w14:textId="77777777" w:rsidR="004933B7" w:rsidRPr="004933B7" w:rsidRDefault="004933B7" w:rsidP="004933B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BD14E4">
              <w:rPr>
                <w:rFonts w:asciiTheme="minorHAnsi" w:hAnsiTheme="minorHAnsi" w:cstheme="minorHAnsi"/>
                <w:color w:val="000000"/>
                <w:lang w:val="en-US"/>
              </w:rPr>
              <w:t>PROJEKTOR SCREEN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7743C13" w14:textId="0B5B643C" w:rsidR="004933B7" w:rsidRPr="00BD14E4" w:rsidRDefault="00D71514" w:rsidP="004933B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D71514">
              <w:rPr>
                <w:rFonts w:asciiTheme="minorHAnsi" w:hAnsiTheme="minorHAnsi" w:cstheme="minorHAnsi"/>
                <w:color w:val="000000"/>
                <w:lang w:val="en-US"/>
              </w:rPr>
              <w:t>HAMA 18795 TRIPOD PROJECTION SCREEN155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6171" w14:textId="77777777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14E4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2343" w14:textId="55CD302A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9ACF" w14:textId="1D4406FF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933B7" w:rsidRPr="00BD14E4" w14:paraId="7EC16484" w14:textId="77777777" w:rsidTr="00D71514">
        <w:trPr>
          <w:trHeight w:val="410"/>
        </w:trPr>
        <w:tc>
          <w:tcPr>
            <w:tcW w:w="567" w:type="dxa"/>
            <w:shd w:val="clear" w:color="auto" w:fill="auto"/>
            <w:vAlign w:val="center"/>
          </w:tcPr>
          <w:p w14:paraId="4AD2488A" w14:textId="4332C04F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035A27D" w14:textId="77777777" w:rsidR="004933B7" w:rsidRPr="00BD14E4" w:rsidRDefault="004933B7" w:rsidP="004933B7">
            <w:pPr>
              <w:rPr>
                <w:rFonts w:asciiTheme="minorHAnsi" w:hAnsiTheme="minorHAnsi" w:cstheme="minorHAnsi"/>
                <w:color w:val="000000"/>
              </w:rPr>
            </w:pPr>
            <w:r w:rsidRPr="00BD14E4">
              <w:rPr>
                <w:rFonts w:asciiTheme="minorHAnsi" w:hAnsiTheme="minorHAnsi" w:cstheme="minorHAnsi"/>
                <w:color w:val="000000"/>
              </w:rPr>
              <w:t>ΠΟΛΥΜΗΧΑΝΗΜΑ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4A74C69" w14:textId="15C52029" w:rsidR="004933B7" w:rsidRPr="00BD14E4" w:rsidRDefault="00D71514" w:rsidP="004933B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D71514">
              <w:rPr>
                <w:rFonts w:asciiTheme="minorHAnsi" w:hAnsiTheme="minorHAnsi" w:cstheme="minorHAnsi"/>
                <w:color w:val="000000"/>
                <w:lang w:val="en-US"/>
              </w:rPr>
              <w:t>LASERCOLOR ADF,</w:t>
            </w:r>
            <w:r w:rsidR="003E7F16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D71514">
              <w:rPr>
                <w:rFonts w:asciiTheme="minorHAnsi" w:hAnsiTheme="minorHAnsi" w:cstheme="minorHAnsi"/>
                <w:color w:val="000000"/>
                <w:lang w:val="en-US"/>
              </w:rPr>
              <w:t>Fax,</w:t>
            </w:r>
            <w:r w:rsidR="003E7F16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D71514">
              <w:rPr>
                <w:rFonts w:asciiTheme="minorHAnsi" w:hAnsiTheme="minorHAnsi" w:cstheme="minorHAnsi"/>
                <w:color w:val="000000"/>
                <w:lang w:val="en-US"/>
              </w:rPr>
              <w:t>Dublex</w:t>
            </w:r>
            <w:proofErr w:type="spellEnd"/>
            <w:r w:rsidR="003E7F16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D71514">
              <w:rPr>
                <w:rFonts w:asciiTheme="minorHAnsi" w:hAnsiTheme="minorHAnsi" w:cstheme="minorHAnsi"/>
                <w:color w:val="000000"/>
                <w:lang w:val="en-US"/>
              </w:rPr>
              <w:t>Scan</w:t>
            </w:r>
            <w:r w:rsidR="003E7F16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D71514">
              <w:rPr>
                <w:rFonts w:asciiTheme="minorHAnsi" w:hAnsiTheme="minorHAnsi" w:cstheme="minorHAnsi"/>
                <w:color w:val="000000"/>
                <w:lang w:val="en-US"/>
              </w:rPr>
              <w:t>&amp;</w:t>
            </w:r>
            <w:r w:rsidR="003E7F16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D71514">
              <w:rPr>
                <w:rFonts w:asciiTheme="minorHAnsi" w:hAnsiTheme="minorHAnsi" w:cstheme="minorHAnsi"/>
                <w:color w:val="000000"/>
                <w:lang w:val="en-US"/>
              </w:rPr>
              <w:t xml:space="preserve">Print </w:t>
            </w:r>
            <w:proofErr w:type="spellStart"/>
            <w:r w:rsidRPr="00D71514">
              <w:rPr>
                <w:rFonts w:asciiTheme="minorHAnsi" w:hAnsiTheme="minorHAnsi" w:cstheme="minorHAnsi"/>
                <w:color w:val="000000"/>
                <w:lang w:val="en-US"/>
              </w:rPr>
              <w:t>Wif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180F" w14:textId="77777777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14E4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DD5A" w14:textId="3BBD98B2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92B2" w14:textId="77777777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933B7" w:rsidRPr="00BD14E4" w14:paraId="081CFC6A" w14:textId="77777777" w:rsidTr="00BD14E4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4A94" w14:textId="77777777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DF44" w14:textId="77777777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02D4" w14:textId="77777777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D14E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 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51AA" w14:textId="4B46B6E5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A7A5" w14:textId="1C9CED42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4A52" w14:textId="7397AB8B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933B7" w:rsidRPr="00BD14E4" w14:paraId="05528D47" w14:textId="77777777" w:rsidTr="00BD14E4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3311" w14:textId="77777777" w:rsidR="004933B7" w:rsidRPr="00BD14E4" w:rsidRDefault="004933B7" w:rsidP="004933B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F4BB" w14:textId="77777777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96CE" w14:textId="77777777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33D4" w14:textId="77777777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2170" w14:textId="77777777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7BDD" w14:textId="77777777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933B7" w:rsidRPr="00BD14E4" w14:paraId="2DDE5F49" w14:textId="77777777" w:rsidTr="00252C8A">
        <w:trPr>
          <w:trHeight w:val="262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2F4D" w14:textId="150A9E03" w:rsidR="004933B7" w:rsidRPr="00BD14E4" w:rsidRDefault="004933B7" w:rsidP="004933B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bookmarkStart w:id="2" w:name="_Hlk20308845"/>
            <w:r w:rsidRPr="00BD14E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 xml:space="preserve">ΟΜΑΔΑ Β: </w:t>
            </w:r>
            <w:r w:rsidRPr="006402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ΔΗΜΙΟΥΡΓΙΑ – ΒΕΛΤΙΣΤΟΠΟΙΗΣΗ ΙΣΤΟΣΕΛΙΔΑΣ</w:t>
            </w:r>
          </w:p>
        </w:tc>
      </w:tr>
      <w:bookmarkEnd w:id="2"/>
      <w:tr w:rsidR="004933B7" w:rsidRPr="00BD14E4" w14:paraId="23E774DA" w14:textId="77777777" w:rsidTr="00BD14E4">
        <w:trPr>
          <w:trHeight w:val="184"/>
        </w:trPr>
        <w:tc>
          <w:tcPr>
            <w:tcW w:w="567" w:type="dxa"/>
            <w:shd w:val="clear" w:color="auto" w:fill="auto"/>
            <w:vAlign w:val="center"/>
          </w:tcPr>
          <w:p w14:paraId="2A2DADFF" w14:textId="77777777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14E4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578D4A6" w14:textId="77777777" w:rsidR="004933B7" w:rsidRPr="00BD14E4" w:rsidRDefault="004933B7" w:rsidP="004933B7">
            <w:pPr>
              <w:rPr>
                <w:rFonts w:asciiTheme="minorHAnsi" w:hAnsiTheme="minorHAnsi" w:cstheme="minorHAnsi"/>
                <w:color w:val="000000"/>
              </w:rPr>
            </w:pPr>
            <w:r w:rsidRPr="00BD14E4">
              <w:rPr>
                <w:rFonts w:asciiTheme="minorHAnsi" w:hAnsiTheme="minorHAnsi" w:cstheme="minorHAnsi"/>
                <w:color w:val="000000"/>
              </w:rPr>
              <w:t>ΙΣΤΟΣΕΛΙΔΑ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782A2F1" w14:textId="77777777" w:rsidR="004933B7" w:rsidRPr="00BD14E4" w:rsidRDefault="004933B7" w:rsidP="004933B7">
            <w:pPr>
              <w:rPr>
                <w:rFonts w:asciiTheme="minorHAnsi" w:hAnsiTheme="minorHAnsi" w:cstheme="minorHAnsi"/>
                <w:color w:val="000000"/>
              </w:rPr>
            </w:pPr>
            <w:r w:rsidRPr="00BD14E4">
              <w:rPr>
                <w:rFonts w:asciiTheme="minorHAnsi" w:hAnsiTheme="minorHAnsi" w:cstheme="minorHAnsi"/>
                <w:color w:val="000000"/>
              </w:rPr>
              <w:t>ΙΣΤΟΣΕΛΙΔΑ (ανάπτυξη διαδικτυακού τόπου)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B1F20E" w14:textId="77777777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14E4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02B0" w14:textId="107413A8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0098" w14:textId="28C7B4E9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933B7" w:rsidRPr="00BD14E4" w14:paraId="2FA24AE7" w14:textId="77777777" w:rsidTr="00BD14E4">
        <w:trPr>
          <w:trHeight w:val="230"/>
        </w:trPr>
        <w:tc>
          <w:tcPr>
            <w:tcW w:w="567" w:type="dxa"/>
            <w:shd w:val="clear" w:color="auto" w:fill="auto"/>
            <w:vAlign w:val="center"/>
          </w:tcPr>
          <w:p w14:paraId="017A9A6D" w14:textId="77777777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14E4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7830929" w14:textId="77777777" w:rsidR="004933B7" w:rsidRPr="00BD14E4" w:rsidRDefault="004933B7" w:rsidP="004933B7">
            <w:pPr>
              <w:rPr>
                <w:rFonts w:asciiTheme="minorHAnsi" w:hAnsiTheme="minorHAnsi" w:cstheme="minorHAnsi"/>
                <w:color w:val="000000"/>
              </w:rPr>
            </w:pPr>
            <w:r w:rsidRPr="00BD14E4">
              <w:rPr>
                <w:rFonts w:asciiTheme="minorHAnsi" w:hAnsiTheme="minorHAnsi" w:cstheme="minorHAnsi"/>
                <w:color w:val="000000"/>
              </w:rPr>
              <w:t>ΒΕΛΤΙΣΤΟΠΟΙΗΣΗ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9034143" w14:textId="77777777" w:rsidR="004933B7" w:rsidRPr="00BD14E4" w:rsidRDefault="004933B7" w:rsidP="004933B7">
            <w:pPr>
              <w:rPr>
                <w:rFonts w:asciiTheme="minorHAnsi" w:hAnsiTheme="minorHAnsi" w:cstheme="minorHAnsi"/>
                <w:color w:val="000000"/>
              </w:rPr>
            </w:pPr>
            <w:r w:rsidRPr="00BD14E4">
              <w:rPr>
                <w:rFonts w:asciiTheme="minorHAnsi" w:hAnsiTheme="minorHAnsi" w:cstheme="minorHAnsi"/>
                <w:color w:val="000000"/>
              </w:rPr>
              <w:t>ΒΕΛΤΙΣΤΟΠΟΙΗΣΗ ΙΣΤΟΣΕΛΙΔΑΣ ΓΙΑ ΜΗΧΑΝΈΣ ΑΝΑΖΉΤΗΣΗΣ (SEO)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EB84B3" w14:textId="77777777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14E4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AD4E" w14:textId="62F8E4A1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60ED" w14:textId="5022D2AC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933B7" w:rsidRPr="00BD14E4" w14:paraId="717CA4EC" w14:textId="77777777" w:rsidTr="00BD14E4">
        <w:trPr>
          <w:trHeight w:val="230"/>
        </w:trPr>
        <w:tc>
          <w:tcPr>
            <w:tcW w:w="567" w:type="dxa"/>
            <w:shd w:val="clear" w:color="auto" w:fill="auto"/>
            <w:vAlign w:val="center"/>
          </w:tcPr>
          <w:p w14:paraId="00203B7D" w14:textId="77777777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14E4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F96ED65" w14:textId="77777777" w:rsidR="004933B7" w:rsidRPr="00BD14E4" w:rsidRDefault="004933B7" w:rsidP="004933B7">
            <w:pPr>
              <w:rPr>
                <w:rFonts w:asciiTheme="minorHAnsi" w:hAnsiTheme="minorHAnsi" w:cstheme="minorHAnsi"/>
                <w:color w:val="000000"/>
              </w:rPr>
            </w:pPr>
            <w:r w:rsidRPr="00BD14E4">
              <w:rPr>
                <w:rFonts w:asciiTheme="minorHAnsi" w:hAnsiTheme="minorHAnsi" w:cstheme="minorHAnsi"/>
                <w:color w:val="000000"/>
              </w:rPr>
              <w:t>ΑΝΑΠΤΥΞΗ CMS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C1E245F" w14:textId="77777777" w:rsidR="004933B7" w:rsidRPr="00BD14E4" w:rsidRDefault="004933B7" w:rsidP="004933B7">
            <w:pPr>
              <w:rPr>
                <w:rFonts w:asciiTheme="minorHAnsi" w:hAnsiTheme="minorHAnsi" w:cstheme="minorHAnsi"/>
                <w:color w:val="000000"/>
              </w:rPr>
            </w:pPr>
            <w:r w:rsidRPr="00BD14E4">
              <w:rPr>
                <w:rFonts w:asciiTheme="minorHAnsi" w:hAnsiTheme="minorHAnsi" w:cstheme="minorHAnsi"/>
                <w:color w:val="000000"/>
              </w:rPr>
              <w:t>ΑΝΑΠΤΥΞΗ CMS και βάσης δεδομένων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6608EE" w14:textId="77777777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14E4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A0D" w14:textId="06495F5B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C44D" w14:textId="0167CDA8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933B7" w:rsidRPr="00BD14E4" w14:paraId="2C42F9DB" w14:textId="77777777" w:rsidTr="00BD14E4">
        <w:trPr>
          <w:trHeight w:val="230"/>
        </w:trPr>
        <w:tc>
          <w:tcPr>
            <w:tcW w:w="567" w:type="dxa"/>
            <w:shd w:val="clear" w:color="auto" w:fill="auto"/>
            <w:vAlign w:val="center"/>
          </w:tcPr>
          <w:p w14:paraId="6085F66F" w14:textId="77777777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0E4BE568" w14:textId="77777777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0AC7B89" w14:textId="3F21BF81" w:rsidR="004933B7" w:rsidRPr="00BD14E4" w:rsidRDefault="004933B7" w:rsidP="004933B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D14E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                        ΣΥΝΟΛΟ Β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0BE573" w14:textId="24A90923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4CD7" w14:textId="57F31CE9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8255" w14:textId="47DBD7D0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933B7" w:rsidRPr="00BD14E4" w14:paraId="580A637B" w14:textId="77777777" w:rsidTr="00BD14E4">
        <w:trPr>
          <w:trHeight w:val="230"/>
        </w:trPr>
        <w:tc>
          <w:tcPr>
            <w:tcW w:w="567" w:type="dxa"/>
            <w:shd w:val="clear" w:color="auto" w:fill="auto"/>
            <w:vAlign w:val="center"/>
          </w:tcPr>
          <w:p w14:paraId="6FBF9D5F" w14:textId="78DAC5F1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250546C4" w14:textId="77777777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6788D6A" w14:textId="77270154" w:rsidR="004933B7" w:rsidRPr="00BD14E4" w:rsidRDefault="004933B7" w:rsidP="004933B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D14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ΟΜΑΔΑ Γ: ΨΗΦΙΟΠΟΙΗΣΗ ΒΙΒΛ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ΙΩΝ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D60EE5" w14:textId="77777777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5CE7" w14:textId="77777777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F179" w14:textId="77777777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933B7" w:rsidRPr="00BD14E4" w14:paraId="076674E3" w14:textId="77777777" w:rsidTr="00BD14E4">
        <w:trPr>
          <w:trHeight w:val="230"/>
        </w:trPr>
        <w:tc>
          <w:tcPr>
            <w:tcW w:w="567" w:type="dxa"/>
            <w:shd w:val="clear" w:color="auto" w:fill="auto"/>
            <w:vAlign w:val="center"/>
          </w:tcPr>
          <w:p w14:paraId="55CFE19A" w14:textId="52456F74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D14E4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30EB221" w14:textId="36D1C376" w:rsidR="004933B7" w:rsidRPr="00BD14E4" w:rsidRDefault="004933B7" w:rsidP="004933B7">
            <w:pPr>
              <w:rPr>
                <w:rFonts w:asciiTheme="minorHAnsi" w:hAnsiTheme="minorHAnsi" w:cstheme="minorHAnsi"/>
                <w:color w:val="000000"/>
              </w:rPr>
            </w:pPr>
            <w:r w:rsidRPr="00BD14E4">
              <w:rPr>
                <w:rFonts w:asciiTheme="minorHAnsi" w:hAnsiTheme="minorHAnsi" w:cstheme="minorHAnsi"/>
                <w:color w:val="000000"/>
              </w:rPr>
              <w:t>ΨΗΦΙΟΠΟΙΗΣΗ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05A92FA" w14:textId="16C57C30" w:rsidR="004933B7" w:rsidRPr="00BD14E4" w:rsidRDefault="004933B7" w:rsidP="004933B7">
            <w:pPr>
              <w:rPr>
                <w:rFonts w:asciiTheme="minorHAnsi" w:hAnsiTheme="minorHAnsi" w:cstheme="minorHAnsi"/>
                <w:color w:val="000000"/>
              </w:rPr>
            </w:pPr>
            <w:r w:rsidRPr="00BD14E4">
              <w:rPr>
                <w:rFonts w:asciiTheme="minorHAnsi" w:hAnsiTheme="minorHAnsi" w:cstheme="minorHAnsi"/>
                <w:color w:val="000000"/>
              </w:rPr>
              <w:t>ΨΗΦΙΟΠΟΙΗΣΗ ΒΙΒΛ</w:t>
            </w:r>
            <w:r>
              <w:rPr>
                <w:rFonts w:asciiTheme="minorHAnsi" w:hAnsiTheme="minorHAnsi" w:cstheme="minorHAnsi"/>
                <w:color w:val="000000"/>
              </w:rPr>
              <w:t>ΙΩΝ</w:t>
            </w:r>
            <w:r w:rsidRPr="00BD14E4">
              <w:rPr>
                <w:rFonts w:asciiTheme="minorHAnsi" w:hAnsiTheme="minorHAnsi" w:cstheme="minorHAnsi"/>
                <w:color w:val="000000"/>
              </w:rPr>
              <w:t xml:space="preserve"> (δεδομένων) με επεξεργασία OCR και </w:t>
            </w:r>
            <w:proofErr w:type="spellStart"/>
            <w:r w:rsidRPr="00BD14E4">
              <w:rPr>
                <w:rFonts w:asciiTheme="minorHAnsi" w:hAnsiTheme="minorHAnsi" w:cstheme="minorHAnsi"/>
                <w:color w:val="000000"/>
              </w:rPr>
              <w:t>υδατογράφηση</w:t>
            </w:r>
            <w:proofErr w:type="spellEnd"/>
            <w:r w:rsidRPr="00BD14E4">
              <w:rPr>
                <w:rFonts w:asciiTheme="minorHAnsi" w:hAnsiTheme="minorHAnsi" w:cstheme="minorHAnsi"/>
                <w:color w:val="000000"/>
              </w:rPr>
              <w:t xml:space="preserve"> 15.000 σελίδων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C54D65" w14:textId="79375054" w:rsidR="004933B7" w:rsidRPr="00BD14E4" w:rsidRDefault="004933B7" w:rsidP="004933B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0DF5" w14:textId="4CA1E0BB" w:rsidR="004933B7" w:rsidRPr="00BD14E4" w:rsidRDefault="004933B7" w:rsidP="004933B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49FE" w14:textId="69070042" w:rsidR="004933B7" w:rsidRPr="00BD14E4" w:rsidRDefault="004933B7" w:rsidP="004933B7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933B7" w:rsidRPr="00BD14E4" w14:paraId="3FBA99C7" w14:textId="77777777" w:rsidTr="00BD14E4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D341" w14:textId="77777777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0D39" w14:textId="77777777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2EC7" w14:textId="50805D20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D14E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 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8341" w14:textId="0F2A4727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0AF0" w14:textId="71CE373E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671C" w14:textId="5A11A405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933B7" w:rsidRPr="00BD14E4" w14:paraId="06AC95E4" w14:textId="77777777" w:rsidTr="00BD14E4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43C0" w14:textId="77777777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227F" w14:textId="77777777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44D0" w14:textId="77777777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D14E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0544" w14:textId="73FEAFDD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2158" w14:textId="4A853994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EA6A" w14:textId="63F85FEF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933B7" w:rsidRPr="00BD14E4" w14:paraId="5DD19B87" w14:textId="77777777" w:rsidTr="00BD14E4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F3D7" w14:textId="77777777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58CB" w14:textId="77777777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4DD9" w14:textId="77777777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D14E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3919" w14:textId="77777777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67EC" w14:textId="0CADADF8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933B7" w:rsidRPr="00BD14E4" w14:paraId="6EB09DDC" w14:textId="77777777" w:rsidTr="00BD14E4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7F3B" w14:textId="77777777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D791" w14:textId="77777777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CD6A" w14:textId="77777777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D14E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ΓΕΝΙΚΟ ΣΥΝΟΛΟ ΜΕ ΦΠΑ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192D" w14:textId="77777777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99A1" w14:textId="7DF7C028" w:rsidR="004933B7" w:rsidRPr="00BD14E4" w:rsidRDefault="004933B7" w:rsidP="004933B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8A5021A" w14:textId="77777777" w:rsidR="0030479D" w:rsidRPr="00FC738A" w:rsidRDefault="0030479D" w:rsidP="0030479D">
      <w:pPr>
        <w:tabs>
          <w:tab w:val="left" w:pos="360"/>
        </w:tabs>
        <w:spacing w:line="300" w:lineRule="atLeast"/>
        <w:jc w:val="both"/>
        <w:rPr>
          <w:rFonts w:asciiTheme="minorHAnsi" w:eastAsia="Arial Unicode MS" w:hAnsiTheme="minorHAnsi" w:cstheme="minorHAnsi"/>
          <w:b/>
          <w:sz w:val="18"/>
          <w:szCs w:val="18"/>
        </w:rPr>
      </w:pPr>
    </w:p>
    <w:p w14:paraId="2F4316A6" w14:textId="77777777" w:rsidR="00BD14E4" w:rsidRDefault="00BD14E4" w:rsidP="0030479D">
      <w:pPr>
        <w:tabs>
          <w:tab w:val="left" w:pos="360"/>
        </w:tabs>
        <w:spacing w:line="300" w:lineRule="atLeast"/>
        <w:jc w:val="both"/>
        <w:rPr>
          <w:rFonts w:asciiTheme="minorHAnsi" w:eastAsia="Arial Unicode MS" w:hAnsiTheme="minorHAnsi" w:cstheme="minorHAnsi"/>
          <w:b/>
          <w:sz w:val="18"/>
          <w:szCs w:val="18"/>
        </w:rPr>
      </w:pPr>
    </w:p>
    <w:p w14:paraId="1F0AEC94" w14:textId="77777777" w:rsidR="00BD14E4" w:rsidRDefault="00BD14E4" w:rsidP="0030479D">
      <w:pPr>
        <w:tabs>
          <w:tab w:val="left" w:pos="360"/>
        </w:tabs>
        <w:spacing w:line="300" w:lineRule="atLeast"/>
        <w:jc w:val="both"/>
        <w:rPr>
          <w:rFonts w:asciiTheme="minorHAnsi" w:eastAsia="Arial Unicode MS" w:hAnsiTheme="minorHAnsi" w:cstheme="minorHAnsi"/>
          <w:b/>
          <w:sz w:val="18"/>
          <w:szCs w:val="18"/>
        </w:rPr>
      </w:pPr>
    </w:p>
    <w:p w14:paraId="3D4E589E" w14:textId="3BC8BD17" w:rsidR="0030479D" w:rsidRPr="00E70466" w:rsidRDefault="0030479D" w:rsidP="0030479D">
      <w:pPr>
        <w:tabs>
          <w:tab w:val="left" w:pos="360"/>
        </w:tabs>
        <w:spacing w:line="300" w:lineRule="atLeast"/>
        <w:jc w:val="both"/>
        <w:rPr>
          <w:rFonts w:asciiTheme="minorHAnsi" w:eastAsia="Arial Unicode MS" w:hAnsiTheme="minorHAnsi" w:cstheme="minorHAnsi"/>
          <w:b/>
          <w:sz w:val="18"/>
          <w:szCs w:val="18"/>
        </w:rPr>
      </w:pPr>
      <w:r w:rsidRPr="00FC738A">
        <w:rPr>
          <w:rFonts w:asciiTheme="minorHAnsi" w:eastAsia="Arial Unicode MS" w:hAnsiTheme="minorHAnsi" w:cstheme="minorHAnsi"/>
          <w:b/>
          <w:sz w:val="18"/>
          <w:szCs w:val="18"/>
        </w:rPr>
        <w:t>Ποσό ολογράφως</w:t>
      </w:r>
      <w:r>
        <w:rPr>
          <w:rFonts w:asciiTheme="minorHAnsi" w:eastAsia="Arial Unicode MS" w:hAnsiTheme="minorHAnsi" w:cstheme="minorHAnsi"/>
          <w:b/>
          <w:sz w:val="18"/>
          <w:szCs w:val="18"/>
        </w:rPr>
        <w:t xml:space="preserve"> (με ΦΠΑ)</w:t>
      </w:r>
      <w:r w:rsidRPr="00BF7B4E">
        <w:rPr>
          <w:rFonts w:asciiTheme="minorHAnsi" w:eastAsia="Arial Unicode MS" w:hAnsiTheme="minorHAnsi" w:cstheme="minorHAnsi"/>
          <w:b/>
          <w:sz w:val="18"/>
          <w:szCs w:val="18"/>
        </w:rPr>
        <w:t>:</w:t>
      </w:r>
      <w:r w:rsidR="00BD14E4">
        <w:rPr>
          <w:rFonts w:asciiTheme="minorHAnsi" w:eastAsia="Arial Unicode MS" w:hAnsiTheme="minorHAnsi" w:cstheme="minorHAnsi"/>
          <w:b/>
          <w:sz w:val="18"/>
          <w:szCs w:val="18"/>
        </w:rPr>
        <w:t xml:space="preserve">  ……………………………………………………………………………………………………………………………………………..</w:t>
      </w:r>
    </w:p>
    <w:p w14:paraId="01AA6F95" w14:textId="77777777" w:rsidR="0030479D" w:rsidRDefault="0030479D" w:rsidP="0030479D">
      <w:pPr>
        <w:tabs>
          <w:tab w:val="left" w:pos="360"/>
        </w:tabs>
        <w:spacing w:line="300" w:lineRule="atLeast"/>
        <w:jc w:val="both"/>
        <w:rPr>
          <w:rFonts w:asciiTheme="minorHAnsi" w:eastAsia="Arial Unicode MS" w:hAnsiTheme="minorHAnsi" w:cstheme="minorHAnsi"/>
          <w:b/>
          <w:sz w:val="18"/>
          <w:szCs w:val="18"/>
        </w:rPr>
      </w:pPr>
    </w:p>
    <w:p w14:paraId="028753DD" w14:textId="77777777" w:rsidR="0030479D" w:rsidRDefault="0030479D" w:rsidP="0030479D">
      <w:pPr>
        <w:tabs>
          <w:tab w:val="left" w:pos="360"/>
        </w:tabs>
        <w:spacing w:line="300" w:lineRule="atLeast"/>
        <w:jc w:val="both"/>
        <w:rPr>
          <w:rFonts w:asciiTheme="minorHAnsi" w:eastAsia="Arial Unicode MS" w:hAnsiTheme="minorHAnsi" w:cstheme="minorHAnsi"/>
          <w:b/>
          <w:sz w:val="18"/>
          <w:szCs w:val="18"/>
        </w:rPr>
      </w:pPr>
    </w:p>
    <w:p w14:paraId="1CA909A0" w14:textId="77777777" w:rsidR="0030479D" w:rsidRPr="005C4638" w:rsidRDefault="0030479D" w:rsidP="0030479D">
      <w:pPr>
        <w:tabs>
          <w:tab w:val="left" w:pos="360"/>
        </w:tabs>
        <w:spacing w:line="300" w:lineRule="atLeast"/>
        <w:jc w:val="both"/>
        <w:rPr>
          <w:rFonts w:asciiTheme="minorHAnsi" w:eastAsia="Arial Unicode MS" w:hAnsiTheme="minorHAnsi" w:cstheme="minorHAnsi"/>
          <w:b/>
          <w:sz w:val="18"/>
          <w:szCs w:val="18"/>
        </w:rPr>
      </w:pPr>
    </w:p>
    <w:p w14:paraId="1BE2FC6A" w14:textId="224EC5A9" w:rsidR="0030479D" w:rsidRPr="005C4638" w:rsidRDefault="0030479D" w:rsidP="0030479D">
      <w:pPr>
        <w:spacing w:line="30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5C4638">
        <w:rPr>
          <w:rFonts w:asciiTheme="minorHAnsi" w:hAnsiTheme="minorHAnsi" w:cstheme="minorHAnsi"/>
          <w:sz w:val="18"/>
          <w:szCs w:val="18"/>
        </w:rPr>
        <w:t>Η προσφορά ισχύει για τρεις</w:t>
      </w:r>
      <w:r w:rsidRPr="005C4638">
        <w:rPr>
          <w:rFonts w:asciiTheme="minorHAnsi" w:eastAsia="Arial Unicode MS" w:hAnsiTheme="minorHAnsi" w:cstheme="minorHAnsi"/>
          <w:sz w:val="18"/>
          <w:szCs w:val="18"/>
        </w:rPr>
        <w:t xml:space="preserve"> (</w:t>
      </w:r>
      <w:r w:rsidR="00BD14E4">
        <w:rPr>
          <w:rFonts w:asciiTheme="minorHAnsi" w:eastAsia="Arial Unicode MS" w:hAnsiTheme="minorHAnsi" w:cstheme="minorHAnsi"/>
          <w:sz w:val="18"/>
          <w:szCs w:val="18"/>
        </w:rPr>
        <w:t>3</w:t>
      </w:r>
      <w:r w:rsidRPr="005C4638">
        <w:rPr>
          <w:rFonts w:asciiTheme="minorHAnsi" w:eastAsia="Arial Unicode MS" w:hAnsiTheme="minorHAnsi" w:cstheme="minorHAnsi"/>
          <w:sz w:val="18"/>
          <w:szCs w:val="18"/>
        </w:rPr>
        <w:t>) μήνες</w:t>
      </w:r>
      <w:r w:rsidRPr="005C4638">
        <w:rPr>
          <w:rFonts w:asciiTheme="minorHAnsi" w:hAnsiTheme="minorHAnsi" w:cstheme="minorHAnsi"/>
          <w:sz w:val="18"/>
          <w:szCs w:val="18"/>
        </w:rPr>
        <w:t xml:space="preserve"> από την επόμενη της καταληκτικής ημερομηνίας υποβολής προσφορών.</w:t>
      </w:r>
    </w:p>
    <w:p w14:paraId="6DFA30AB" w14:textId="77777777" w:rsidR="0030479D" w:rsidRDefault="0030479D" w:rsidP="0030479D">
      <w:pPr>
        <w:spacing w:line="300" w:lineRule="atLeast"/>
        <w:ind w:left="4536"/>
        <w:jc w:val="center"/>
        <w:rPr>
          <w:rFonts w:asciiTheme="minorHAnsi" w:hAnsiTheme="minorHAnsi" w:cstheme="minorHAnsi"/>
          <w:bCs/>
          <w:sz w:val="18"/>
          <w:szCs w:val="18"/>
        </w:rPr>
      </w:pPr>
    </w:p>
    <w:p w14:paraId="3229F8DF" w14:textId="77777777" w:rsidR="0030479D" w:rsidRDefault="0030479D" w:rsidP="0030479D">
      <w:pPr>
        <w:spacing w:line="300" w:lineRule="atLeast"/>
        <w:ind w:left="4536"/>
        <w:jc w:val="center"/>
        <w:rPr>
          <w:rFonts w:asciiTheme="minorHAnsi" w:hAnsiTheme="minorHAnsi" w:cstheme="minorHAnsi"/>
          <w:bCs/>
          <w:sz w:val="18"/>
          <w:szCs w:val="18"/>
        </w:rPr>
      </w:pPr>
    </w:p>
    <w:p w14:paraId="0F3D5A75" w14:textId="77777777" w:rsidR="0030479D" w:rsidRPr="005C4638" w:rsidRDefault="0030479D" w:rsidP="0030479D">
      <w:pPr>
        <w:spacing w:line="300" w:lineRule="atLeast"/>
        <w:ind w:left="4536"/>
        <w:jc w:val="center"/>
        <w:rPr>
          <w:rFonts w:asciiTheme="minorHAnsi" w:hAnsiTheme="minorHAnsi" w:cstheme="minorHAnsi"/>
          <w:bCs/>
          <w:sz w:val="18"/>
          <w:szCs w:val="18"/>
        </w:rPr>
      </w:pPr>
    </w:p>
    <w:p w14:paraId="3FC3ED02" w14:textId="77777777" w:rsidR="0030479D" w:rsidRPr="005C4638" w:rsidRDefault="0030479D" w:rsidP="0030479D">
      <w:pPr>
        <w:spacing w:line="300" w:lineRule="atLeast"/>
        <w:ind w:left="4536"/>
        <w:jc w:val="center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….</w:t>
      </w:r>
      <w:r w:rsidRPr="005C4638">
        <w:rPr>
          <w:rFonts w:asciiTheme="minorHAnsi" w:hAnsiTheme="minorHAnsi" w:cstheme="minorHAnsi"/>
          <w:bCs/>
          <w:sz w:val="18"/>
          <w:szCs w:val="18"/>
        </w:rPr>
        <w:t>… /…</w:t>
      </w:r>
      <w:r>
        <w:rPr>
          <w:rFonts w:asciiTheme="minorHAnsi" w:hAnsiTheme="minorHAnsi" w:cstheme="minorHAnsi"/>
          <w:bCs/>
          <w:sz w:val="18"/>
          <w:szCs w:val="18"/>
        </w:rPr>
        <w:t>….</w:t>
      </w:r>
      <w:r w:rsidRPr="005C4638">
        <w:rPr>
          <w:rFonts w:asciiTheme="minorHAnsi" w:hAnsiTheme="minorHAnsi" w:cstheme="minorHAnsi"/>
          <w:bCs/>
          <w:sz w:val="18"/>
          <w:szCs w:val="18"/>
        </w:rPr>
        <w:t xml:space="preserve"> / 20…</w:t>
      </w:r>
      <w:r>
        <w:rPr>
          <w:rFonts w:asciiTheme="minorHAnsi" w:hAnsiTheme="minorHAnsi" w:cstheme="minorHAnsi"/>
          <w:bCs/>
          <w:sz w:val="18"/>
          <w:szCs w:val="18"/>
        </w:rPr>
        <w:t>……</w:t>
      </w:r>
    </w:p>
    <w:p w14:paraId="5A682989" w14:textId="77777777" w:rsidR="0030479D" w:rsidRPr="005C4638" w:rsidRDefault="0030479D" w:rsidP="0030479D">
      <w:pPr>
        <w:spacing w:line="300" w:lineRule="atLeast"/>
        <w:ind w:left="4536"/>
        <w:jc w:val="center"/>
        <w:rPr>
          <w:rFonts w:asciiTheme="minorHAnsi" w:hAnsiTheme="minorHAnsi" w:cstheme="minorHAnsi"/>
          <w:sz w:val="18"/>
          <w:szCs w:val="18"/>
        </w:rPr>
      </w:pPr>
      <w:r w:rsidRPr="005C4638">
        <w:rPr>
          <w:rFonts w:asciiTheme="minorHAnsi" w:hAnsiTheme="minorHAnsi" w:cstheme="minorHAnsi"/>
          <w:bCs/>
          <w:sz w:val="18"/>
          <w:szCs w:val="18"/>
        </w:rPr>
        <w:t>Υπογραφή και σφραγίδα</w:t>
      </w:r>
    </w:p>
    <w:p w14:paraId="23782491" w14:textId="77777777" w:rsidR="00D3786E" w:rsidRPr="00D3786E" w:rsidRDefault="00D3786E"/>
    <w:sectPr w:rsidR="00D3786E" w:rsidRPr="00D3786E" w:rsidSect="008E068A">
      <w:pgSz w:w="11906" w:h="16838"/>
      <w:pgMar w:top="1134" w:right="1418" w:bottom="1134" w:left="1418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6E"/>
    <w:rsid w:val="00010994"/>
    <w:rsid w:val="000F553B"/>
    <w:rsid w:val="00104722"/>
    <w:rsid w:val="00210D33"/>
    <w:rsid w:val="00267040"/>
    <w:rsid w:val="0030479D"/>
    <w:rsid w:val="0030797F"/>
    <w:rsid w:val="00351A56"/>
    <w:rsid w:val="003A0722"/>
    <w:rsid w:val="003A7222"/>
    <w:rsid w:val="003C4C9F"/>
    <w:rsid w:val="003E7F16"/>
    <w:rsid w:val="0045174D"/>
    <w:rsid w:val="004645FD"/>
    <w:rsid w:val="004933B7"/>
    <w:rsid w:val="004A19E6"/>
    <w:rsid w:val="004B5B9D"/>
    <w:rsid w:val="00530E24"/>
    <w:rsid w:val="0063768D"/>
    <w:rsid w:val="00640228"/>
    <w:rsid w:val="00654753"/>
    <w:rsid w:val="006A30BB"/>
    <w:rsid w:val="006C6FF3"/>
    <w:rsid w:val="007A601C"/>
    <w:rsid w:val="00831DD4"/>
    <w:rsid w:val="00926334"/>
    <w:rsid w:val="00A22C28"/>
    <w:rsid w:val="00AC141D"/>
    <w:rsid w:val="00B5194F"/>
    <w:rsid w:val="00BD14E4"/>
    <w:rsid w:val="00BF3902"/>
    <w:rsid w:val="00BF7B4E"/>
    <w:rsid w:val="00C21016"/>
    <w:rsid w:val="00C35618"/>
    <w:rsid w:val="00D3786E"/>
    <w:rsid w:val="00D71514"/>
    <w:rsid w:val="00F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3AF8"/>
  <w15:chartTrackingRefBased/>
  <w15:docId w15:val="{395D256F-1C2C-664E-ADD1-3DCEA6AE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79D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79D"/>
    <w:rPr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291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katerina</cp:lastModifiedBy>
  <cp:revision>16</cp:revision>
  <dcterms:created xsi:type="dcterms:W3CDTF">2021-04-23T17:06:00Z</dcterms:created>
  <dcterms:modified xsi:type="dcterms:W3CDTF">2021-11-29T12:58:00Z</dcterms:modified>
</cp:coreProperties>
</file>