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6" w:rsidRPr="00D32AEE" w:rsidRDefault="00867532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762000" cy="685800"/>
            <wp:effectExtent l="0" t="0" r="0" b="0"/>
            <wp:docPr id="1" name="Εικόνα 1" descr="ELLI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36" w:rsidRPr="00D32AEE" w:rsidRDefault="00004836">
      <w:pPr>
        <w:pStyle w:val="a4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ΥΠΕΥΘΥΝΗ ΔΗΛΩΣΗ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b/>
          <w:sz w:val="18"/>
          <w:szCs w:val="18"/>
        </w:rPr>
      </w:pPr>
      <w:r w:rsidRPr="00D32AEE">
        <w:rPr>
          <w:rFonts w:ascii="Tahoma" w:hAnsi="Tahoma" w:cs="Tahoma"/>
          <w:b/>
          <w:sz w:val="18"/>
          <w:szCs w:val="18"/>
        </w:rPr>
        <w:t>(Άρθρο 8  Ν.1599/1986)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(άρθρο 8  παρ. 4  Ν.1599/1986)</w:t>
      </w:r>
    </w:p>
    <w:p w:rsidR="00004836" w:rsidRPr="00D32AEE" w:rsidRDefault="00004836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7"/>
        <w:gridCol w:w="197"/>
        <w:gridCol w:w="1134"/>
        <w:gridCol w:w="708"/>
        <w:gridCol w:w="142"/>
        <w:gridCol w:w="425"/>
        <w:gridCol w:w="1134"/>
        <w:gridCol w:w="426"/>
        <w:gridCol w:w="850"/>
        <w:gridCol w:w="709"/>
        <w:gridCol w:w="567"/>
        <w:gridCol w:w="709"/>
        <w:gridCol w:w="814"/>
      </w:tblGrid>
      <w:tr w:rsidR="00004836" w:rsidRPr="00D32AE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ΠΡΟΣ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752" w:type="dxa"/>
            <w:gridSpan w:val="13"/>
          </w:tcPr>
          <w:p w:rsidR="00076A4C" w:rsidRPr="00D32AEE" w:rsidRDefault="00EC2E79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ΟΤΔ «ΑΝΑΠΤΥΞΙΑΚΗ ΗΠΕΙΡΟΥ ΑΕ – Αναπτυξιακή Ανώνυμη Εταιρεία ΟΤΑ»</w:t>
            </w: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Ο-Η Όνομα:</w:t>
            </w:r>
          </w:p>
        </w:tc>
        <w:tc>
          <w:tcPr>
            <w:tcW w:w="3118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4075" w:type="dxa"/>
            <w:gridSpan w:val="6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Ημερομηνία γέννησης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409" w:type="dxa"/>
            <w:gridSpan w:val="4"/>
          </w:tcPr>
          <w:p w:rsidR="00004836" w:rsidRPr="00D32AEE" w:rsidRDefault="00004836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Τηλέφωνο:</w:t>
            </w:r>
          </w:p>
        </w:tc>
        <w:tc>
          <w:tcPr>
            <w:tcW w:w="3649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268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2977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Αριθ.</w:t>
            </w:r>
          </w:p>
        </w:tc>
        <w:tc>
          <w:tcPr>
            <w:tcW w:w="567" w:type="dxa"/>
          </w:tcPr>
          <w:p w:rsidR="00004836" w:rsidRPr="00D32AEE" w:rsidRDefault="00004836" w:rsidP="004E4B3D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Τ.Κ.</w:t>
            </w:r>
          </w:p>
        </w:tc>
        <w:tc>
          <w:tcPr>
            <w:tcW w:w="814" w:type="dxa"/>
          </w:tcPr>
          <w:p w:rsidR="00004836" w:rsidRPr="00D32AEE" w:rsidRDefault="00004836" w:rsidP="0017002C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Αριθ.</w:t>
            </w:r>
            <w:r w:rsidR="00F310E2" w:rsidRPr="00D32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AEE">
              <w:rPr>
                <w:rFonts w:ascii="Tahoma" w:hAnsi="Tahoma" w:cs="Tahoma"/>
                <w:sz w:val="18"/>
                <w:szCs w:val="18"/>
              </w:rPr>
              <w:t>Τηλεομοιοτύπου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Δ/νση Ηλεκτρ.</w:t>
            </w:r>
            <w:r w:rsidR="00F310E2" w:rsidRPr="00D32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AEE">
              <w:rPr>
                <w:rFonts w:ascii="Tahoma" w:hAnsi="Tahoma" w:cs="Tahoma"/>
                <w:sz w:val="18"/>
                <w:szCs w:val="18"/>
              </w:rPr>
              <w:t>Ταχυδρ.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D32AEE">
              <w:rPr>
                <w:rFonts w:ascii="Tahoma" w:hAnsi="Tahoma" w:cs="Tahoma"/>
                <w:sz w:val="18"/>
                <w:szCs w:val="18"/>
              </w:rPr>
              <w:t>-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4836" w:rsidRPr="00D32AEE" w:rsidRDefault="00004836">
      <w:pPr>
        <w:spacing w:line="300" w:lineRule="atLeast"/>
        <w:rPr>
          <w:rFonts w:ascii="Tahoma" w:hAnsi="Tahoma" w:cs="Tahoma"/>
          <w:sz w:val="18"/>
          <w:szCs w:val="18"/>
        </w:rPr>
      </w:pPr>
    </w:p>
    <w:p w:rsidR="00076A4C" w:rsidRPr="00D32AEE" w:rsidRDefault="00004836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Με ατομική μου ευθύνη και γνωρίζοντας τις κυρώσεις </w:t>
      </w:r>
      <w:r w:rsidRPr="00D32AEE">
        <w:rPr>
          <w:rFonts w:ascii="Tahoma" w:hAnsi="Tahoma" w:cs="Tahoma"/>
          <w:sz w:val="18"/>
          <w:szCs w:val="18"/>
          <w:vertAlign w:val="superscript"/>
        </w:rPr>
        <w:t>(3)</w:t>
      </w:r>
      <w:r w:rsidRPr="00D32AEE">
        <w:rPr>
          <w:rFonts w:ascii="Tahoma" w:hAnsi="Tahoma" w:cs="Tahoma"/>
          <w:sz w:val="18"/>
          <w:szCs w:val="18"/>
        </w:rPr>
        <w:t xml:space="preserve"> που προβλέπονται από τις διατάξεις της παρ.6 του άρθρου 22 του Ν.1599/1986, δηλώνω</w:t>
      </w:r>
      <w:r w:rsidR="002E71E3" w:rsidRPr="00D32AEE">
        <w:rPr>
          <w:rFonts w:ascii="Tahoma" w:hAnsi="Tahoma" w:cs="Tahoma"/>
          <w:sz w:val="18"/>
          <w:szCs w:val="18"/>
        </w:rPr>
        <w:t xml:space="preserve"> ότι</w:t>
      </w:r>
      <w:r w:rsidR="00D32AEE">
        <w:rPr>
          <w:rFonts w:ascii="Tahoma" w:hAnsi="Tahoma" w:cs="Tahoma"/>
          <w:sz w:val="18"/>
          <w:szCs w:val="18"/>
        </w:rPr>
        <w:t>:</w:t>
      </w:r>
      <w:r w:rsidRPr="00D32AEE">
        <w:rPr>
          <w:rFonts w:ascii="Tahoma" w:hAnsi="Tahoma" w:cs="Tahoma"/>
          <w:sz w:val="18"/>
          <w:szCs w:val="18"/>
        </w:rPr>
        <w:t xml:space="preserve"> </w:t>
      </w:r>
    </w:p>
    <w:p w:rsidR="008D28CE" w:rsidRPr="00D32AEE" w:rsidRDefault="008D28CE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</w:p>
    <w:p w:rsidR="00B76252" w:rsidRDefault="00E64B49" w:rsidP="00E64B49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E64B49">
        <w:rPr>
          <w:rFonts w:ascii="Tahoma" w:hAnsi="Tahoma" w:cs="Tahoma"/>
          <w:sz w:val="18"/>
          <w:szCs w:val="18"/>
        </w:rPr>
        <w:t>για την υποβαλλόμενη πράξη δεν υπάρχει εγκεκριμένη ΜΠΕ ούτε σχετική απόφαση έγκρισης ή απαλλαγής Περιβαλλοντικών όρων και δεσμεύομαι ότι η προτεινόμενη πράξη συμμορφώνεται με τις κατευθύνσεις της 152950/23/10/2015 ΚΥΑ έγκρισης της ΣΜΠΕ του ΠΑΑ 2014-2020 και θα προσκομίσω τις σχετικές αδειοδοτήσεις εντός εξαμήνου από την Απόφαση Ένταξης της πράξης, με τον κίνδυνο ανάκλησης της Απόφασης Ένταξης της πράξης, όπως ορίζεται στο Άρθρο 6 της αριθμ. 13215/30-11-2017 ΥΑ.</w:t>
      </w:r>
    </w:p>
    <w:p w:rsidR="00E64B49" w:rsidRDefault="00E64B49" w:rsidP="00E64B49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</w:p>
    <w:p w:rsidR="00E64B49" w:rsidRPr="00E64B49" w:rsidRDefault="00E64B49" w:rsidP="00E64B49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</w:p>
    <w:p w:rsidR="00B57C1A" w:rsidRPr="00D32AEE" w:rsidRDefault="00B57C1A" w:rsidP="00B57C1A">
      <w:pPr>
        <w:spacing w:after="12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929"/>
      </w:tblGrid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D32AEE" w:rsidP="00ED081F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(τόπος, ημερομηνία)</w:t>
            </w:r>
            <w:r w:rsidR="00AE6A7F"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,</w:t>
            </w:r>
            <w:r w:rsidR="001E5070" w:rsidRPr="00D32AE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ED081F" w:rsidRPr="00D32AEE">
              <w:rPr>
                <w:rFonts w:ascii="Tahoma" w:hAnsi="Tahoma" w:cs="Tahoma"/>
                <w:b/>
                <w:sz w:val="18"/>
                <w:szCs w:val="18"/>
                <w:lang w:val="en-US"/>
              </w:rPr>
              <w:t>………………..</w:t>
            </w:r>
          </w:p>
        </w:tc>
      </w:tr>
      <w:tr w:rsidR="00AE6A7F" w:rsidRPr="00D32AEE" w:rsidTr="00D62B28">
        <w:trPr>
          <w:trHeight w:val="82"/>
        </w:trPr>
        <w:tc>
          <w:tcPr>
            <w:tcW w:w="3685" w:type="dxa"/>
            <w:shd w:val="clear" w:color="auto" w:fill="auto"/>
          </w:tcPr>
          <w:p w:rsidR="00AE6A7F" w:rsidRPr="00D32AEE" w:rsidRDefault="00AE6A7F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98280B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2AEE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/Η</w:t>
            </w:r>
            <w:r w:rsidR="00AE6A7F" w:rsidRPr="00D32AEE">
              <w:rPr>
                <w:rFonts w:ascii="Tahoma" w:hAnsi="Tahoma" w:cs="Tahoma"/>
                <w:b/>
                <w:sz w:val="18"/>
                <w:szCs w:val="18"/>
              </w:rPr>
              <w:t xml:space="preserve"> Δηλ</w:t>
            </w:r>
            <w:r w:rsidRPr="00D32AEE">
              <w:rPr>
                <w:rFonts w:ascii="Tahoma" w:hAnsi="Tahoma" w:cs="Tahoma"/>
                <w:b/>
                <w:sz w:val="18"/>
                <w:szCs w:val="18"/>
              </w:rPr>
              <w:t>ών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/ούσα</w:t>
            </w:r>
          </w:p>
          <w:p w:rsidR="00AE6A7F" w:rsidRDefault="00AE6A7F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AEE" w:rsidRP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……………………………………………………..</w:t>
            </w:r>
          </w:p>
          <w:p w:rsidR="00693BAF" w:rsidRPr="00D32AEE" w:rsidRDefault="00693BAF" w:rsidP="0024143C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04836" w:rsidRPr="00D32AEE" w:rsidRDefault="009E2F16" w:rsidP="00DB03A8">
      <w:pPr>
        <w:pStyle w:val="a3"/>
        <w:spacing w:line="300" w:lineRule="atLeast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</w:p>
    <w:p w:rsidR="00004836" w:rsidRPr="001C7C3C" w:rsidRDefault="00004836">
      <w:pPr>
        <w:spacing w:line="30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(1) Αναγράφεται από τον ενδιαφερόμενο πολίτη η Αρχή ή η Υπηρεσία του δημοσίου τομέα που απευθύνεται η αίτηση.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(2) Αναγράφεται ολογράφως.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(3)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1C7C3C" w:rsidRPr="001C7C3C" w:rsidRDefault="001C7C3C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</w:p>
    <w:sectPr w:rsidR="001C7C3C" w:rsidRPr="001C7C3C" w:rsidSect="0085761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837"/>
    <w:multiLevelType w:val="hybridMultilevel"/>
    <w:tmpl w:val="3962F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5DE"/>
    <w:multiLevelType w:val="hybridMultilevel"/>
    <w:tmpl w:val="B83EB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35A6B"/>
    <w:multiLevelType w:val="hybridMultilevel"/>
    <w:tmpl w:val="EB26A5B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3AF6"/>
    <w:multiLevelType w:val="hybridMultilevel"/>
    <w:tmpl w:val="6568A8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77680"/>
    <w:multiLevelType w:val="hybridMultilevel"/>
    <w:tmpl w:val="C6C064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8"/>
    <w:rsid w:val="00004836"/>
    <w:rsid w:val="000758A1"/>
    <w:rsid w:val="00076A4C"/>
    <w:rsid w:val="000B6845"/>
    <w:rsid w:val="00112F80"/>
    <w:rsid w:val="00117908"/>
    <w:rsid w:val="0017002C"/>
    <w:rsid w:val="00175EC5"/>
    <w:rsid w:val="00186280"/>
    <w:rsid w:val="00190C9C"/>
    <w:rsid w:val="001A6CDD"/>
    <w:rsid w:val="001C553F"/>
    <w:rsid w:val="001C7C3C"/>
    <w:rsid w:val="001E1AD9"/>
    <w:rsid w:val="001E5070"/>
    <w:rsid w:val="00216B46"/>
    <w:rsid w:val="00224E2D"/>
    <w:rsid w:val="0024143C"/>
    <w:rsid w:val="00244AFC"/>
    <w:rsid w:val="00264989"/>
    <w:rsid w:val="00291309"/>
    <w:rsid w:val="00295009"/>
    <w:rsid w:val="002A55DD"/>
    <w:rsid w:val="002C1B7A"/>
    <w:rsid w:val="002D15A0"/>
    <w:rsid w:val="002E71E3"/>
    <w:rsid w:val="003054B0"/>
    <w:rsid w:val="0031762C"/>
    <w:rsid w:val="00344BC9"/>
    <w:rsid w:val="003B1AE9"/>
    <w:rsid w:val="003B6D77"/>
    <w:rsid w:val="003C2968"/>
    <w:rsid w:val="003D12A8"/>
    <w:rsid w:val="00433A25"/>
    <w:rsid w:val="00454EE1"/>
    <w:rsid w:val="00485759"/>
    <w:rsid w:val="004A06E1"/>
    <w:rsid w:val="004E4B3D"/>
    <w:rsid w:val="00515A2B"/>
    <w:rsid w:val="00516106"/>
    <w:rsid w:val="0051745F"/>
    <w:rsid w:val="00555C9E"/>
    <w:rsid w:val="00594389"/>
    <w:rsid w:val="005E23A3"/>
    <w:rsid w:val="005F669E"/>
    <w:rsid w:val="0062148D"/>
    <w:rsid w:val="00645213"/>
    <w:rsid w:val="00645B50"/>
    <w:rsid w:val="0068095E"/>
    <w:rsid w:val="0068520A"/>
    <w:rsid w:val="00693BAF"/>
    <w:rsid w:val="00713E8C"/>
    <w:rsid w:val="00720546"/>
    <w:rsid w:val="00761AD5"/>
    <w:rsid w:val="007916CB"/>
    <w:rsid w:val="007A28C7"/>
    <w:rsid w:val="007E7407"/>
    <w:rsid w:val="007F3906"/>
    <w:rsid w:val="00813A8C"/>
    <w:rsid w:val="00845A34"/>
    <w:rsid w:val="00857610"/>
    <w:rsid w:val="008617B3"/>
    <w:rsid w:val="00867532"/>
    <w:rsid w:val="00875A02"/>
    <w:rsid w:val="008D28CE"/>
    <w:rsid w:val="008E29C6"/>
    <w:rsid w:val="008F103C"/>
    <w:rsid w:val="00906E58"/>
    <w:rsid w:val="00927214"/>
    <w:rsid w:val="009804A1"/>
    <w:rsid w:val="0098280B"/>
    <w:rsid w:val="009E2F16"/>
    <w:rsid w:val="009E3A0B"/>
    <w:rsid w:val="009F7506"/>
    <w:rsid w:val="00A15EE9"/>
    <w:rsid w:val="00A930A9"/>
    <w:rsid w:val="00AB2412"/>
    <w:rsid w:val="00AE6A7F"/>
    <w:rsid w:val="00B57C1A"/>
    <w:rsid w:val="00B747C7"/>
    <w:rsid w:val="00B76252"/>
    <w:rsid w:val="00C55D33"/>
    <w:rsid w:val="00C768FE"/>
    <w:rsid w:val="00D21EAE"/>
    <w:rsid w:val="00D22CAF"/>
    <w:rsid w:val="00D32AEE"/>
    <w:rsid w:val="00D33312"/>
    <w:rsid w:val="00D6172B"/>
    <w:rsid w:val="00D62B28"/>
    <w:rsid w:val="00D67A31"/>
    <w:rsid w:val="00DB03A8"/>
    <w:rsid w:val="00DF1142"/>
    <w:rsid w:val="00E16F2A"/>
    <w:rsid w:val="00E335D7"/>
    <w:rsid w:val="00E54FD0"/>
    <w:rsid w:val="00E60B82"/>
    <w:rsid w:val="00E64B49"/>
    <w:rsid w:val="00E64DC9"/>
    <w:rsid w:val="00EA0EC9"/>
    <w:rsid w:val="00EC2E79"/>
    <w:rsid w:val="00ED081F"/>
    <w:rsid w:val="00F310E2"/>
    <w:rsid w:val="00F57345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both"/>
    </w:pPr>
  </w:style>
  <w:style w:type="paragraph" w:styleId="a4">
    <w:name w:val="caption"/>
    <w:basedOn w:val="a"/>
    <w:next w:val="a"/>
    <w:qFormat/>
    <w:pPr>
      <w:spacing w:line="240" w:lineRule="atLeast"/>
      <w:jc w:val="center"/>
    </w:pPr>
    <w:rPr>
      <w:b/>
      <w:sz w:val="24"/>
    </w:rPr>
  </w:style>
  <w:style w:type="paragraph" w:styleId="a5">
    <w:name w:val="Body Text Indent"/>
    <w:basedOn w:val="a"/>
    <w:rsid w:val="005E23A3"/>
    <w:pPr>
      <w:spacing w:after="120"/>
      <w:ind w:left="283"/>
    </w:pPr>
  </w:style>
  <w:style w:type="table" w:styleId="a6">
    <w:name w:val="Table Grid"/>
    <w:basedOn w:val="a1"/>
    <w:rsid w:val="00AE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B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both"/>
    </w:pPr>
  </w:style>
  <w:style w:type="paragraph" w:styleId="a4">
    <w:name w:val="caption"/>
    <w:basedOn w:val="a"/>
    <w:next w:val="a"/>
    <w:qFormat/>
    <w:pPr>
      <w:spacing w:line="240" w:lineRule="atLeast"/>
      <w:jc w:val="center"/>
    </w:pPr>
    <w:rPr>
      <w:b/>
      <w:sz w:val="24"/>
    </w:rPr>
  </w:style>
  <w:style w:type="paragraph" w:styleId="a5">
    <w:name w:val="Body Text Indent"/>
    <w:basedOn w:val="a"/>
    <w:rsid w:val="005E23A3"/>
    <w:pPr>
      <w:spacing w:after="120"/>
      <w:ind w:left="283"/>
    </w:pPr>
  </w:style>
  <w:style w:type="table" w:styleId="a6">
    <w:name w:val="Table Grid"/>
    <w:basedOn w:val="a1"/>
    <w:rsid w:val="00AE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B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ADMIN</cp:lastModifiedBy>
  <cp:revision>2</cp:revision>
  <cp:lastPrinted>2016-04-06T08:25:00Z</cp:lastPrinted>
  <dcterms:created xsi:type="dcterms:W3CDTF">2018-04-18T09:27:00Z</dcterms:created>
  <dcterms:modified xsi:type="dcterms:W3CDTF">2018-04-18T09:27:00Z</dcterms:modified>
</cp:coreProperties>
</file>